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F1" w:rsidRPr="00260AF1" w:rsidRDefault="00260AF1" w:rsidP="00260AF1">
      <w:pPr>
        <w:jc w:val="center"/>
        <w:rPr>
          <w:b/>
          <w:sz w:val="22"/>
          <w:szCs w:val="22"/>
        </w:rPr>
      </w:pPr>
      <w:r w:rsidRPr="00260AF1">
        <w:rPr>
          <w:b/>
          <w:sz w:val="22"/>
          <w:szCs w:val="22"/>
        </w:rPr>
        <w:t>Checklist for employment status- Manager</w:t>
      </w:r>
    </w:p>
    <w:p w:rsidR="00260AF1" w:rsidRPr="00260AF1" w:rsidRDefault="00260AF1" w:rsidP="00260AF1">
      <w:pPr>
        <w:rPr>
          <w:b/>
        </w:rPr>
      </w:pPr>
    </w:p>
    <w:p w:rsidR="00260AF1" w:rsidRPr="00260AF1" w:rsidRDefault="00260AF1" w:rsidP="00260AF1">
      <w:pPr>
        <w:rPr>
          <w:b/>
        </w:rPr>
      </w:pPr>
      <w:r w:rsidRPr="00260AF1">
        <w:rPr>
          <w:b/>
        </w:rPr>
        <w:t>Name of club/association..............................................</w:t>
      </w:r>
    </w:p>
    <w:p w:rsidR="00260AF1" w:rsidRPr="00260AF1" w:rsidRDefault="00260AF1" w:rsidP="00260AF1">
      <w:pPr>
        <w:rPr>
          <w:b/>
        </w:rPr>
      </w:pPr>
      <w:r w:rsidRPr="00260AF1">
        <w:rPr>
          <w:b/>
        </w:rPr>
        <w:t>Name of individual........................................................</w:t>
      </w:r>
    </w:p>
    <w:p w:rsidR="00260AF1" w:rsidRPr="00260AF1" w:rsidRDefault="00260AF1" w:rsidP="00260AF1">
      <w:pPr>
        <w:pStyle w:val="ListParagraph"/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2"/>
        <w:gridCol w:w="949"/>
        <w:gridCol w:w="891"/>
      </w:tblGrid>
      <w:tr w:rsidR="00260AF1" w:rsidRPr="00260AF1" w:rsidTr="00260AF1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F1" w:rsidRPr="00260AF1" w:rsidRDefault="00260AF1" w:rsidP="00260AF1">
            <w:pPr>
              <w:pStyle w:val="ListParagraph"/>
              <w:spacing w:after="0"/>
              <w:ind w:left="284"/>
              <w:rPr>
                <w:rFonts w:eastAsia="Calibri"/>
                <w:b/>
                <w:lang w:eastAsia="en-US"/>
              </w:rPr>
            </w:pPr>
            <w:r w:rsidRPr="00260AF1">
              <w:rPr>
                <w:rFonts w:eastAsia="Calibri"/>
                <w:b/>
                <w:lang w:eastAsia="en-US"/>
              </w:rPr>
              <w:t>Test for self employment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F1" w:rsidRPr="00260AF1" w:rsidRDefault="00260AF1" w:rsidP="00260AF1">
            <w:pPr>
              <w:pStyle w:val="ListParagraph"/>
              <w:spacing w:after="0"/>
              <w:jc w:val="center"/>
              <w:rPr>
                <w:rFonts w:eastAsia="Calibri"/>
                <w:b/>
                <w:lang w:eastAsia="en-US"/>
              </w:rPr>
            </w:pPr>
            <w:r w:rsidRPr="00260AF1">
              <w:rPr>
                <w:rFonts w:eastAsia="Calibri"/>
                <w:b/>
                <w:lang w:eastAsia="en-US"/>
              </w:rPr>
              <w:t>Y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F1" w:rsidRPr="00260AF1" w:rsidRDefault="00260AF1" w:rsidP="00260AF1">
            <w:pPr>
              <w:pStyle w:val="ListParagraph"/>
              <w:spacing w:after="0"/>
              <w:jc w:val="center"/>
              <w:rPr>
                <w:rFonts w:eastAsia="Calibri"/>
                <w:b/>
                <w:lang w:eastAsia="en-US"/>
              </w:rPr>
            </w:pPr>
            <w:r w:rsidRPr="00260AF1">
              <w:rPr>
                <w:rFonts w:eastAsia="Calibri"/>
                <w:b/>
                <w:lang w:eastAsia="en-US"/>
              </w:rPr>
              <w:t>N</w:t>
            </w:r>
          </w:p>
        </w:tc>
      </w:tr>
      <w:tr w:rsidR="00260AF1" w:rsidRPr="00260AF1" w:rsidTr="00260AF1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F1" w:rsidRPr="00260AF1" w:rsidRDefault="00260AF1" w:rsidP="00260AF1">
            <w:pPr>
              <w:pStyle w:val="ListParagraph"/>
              <w:spacing w:after="0"/>
              <w:ind w:left="284"/>
              <w:rPr>
                <w:rFonts w:eastAsia="Calibri"/>
                <w:b/>
                <w:lang w:eastAsia="en-US"/>
              </w:rPr>
            </w:pPr>
            <w:r w:rsidRPr="00260AF1">
              <w:rPr>
                <w:rFonts w:eastAsia="Calibri"/>
                <w:b/>
                <w:lang w:eastAsia="en-US"/>
              </w:rPr>
              <w:t>Integration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F1" w:rsidRPr="00260AF1" w:rsidRDefault="00260AF1" w:rsidP="00260AF1">
            <w:pPr>
              <w:pStyle w:val="ListParagraph"/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F1" w:rsidRPr="00260AF1" w:rsidRDefault="00260AF1" w:rsidP="00260AF1">
            <w:pPr>
              <w:pStyle w:val="ListParagraph"/>
              <w:spacing w:after="0"/>
              <w:rPr>
                <w:rFonts w:eastAsia="Calibri"/>
                <w:lang w:eastAsia="en-US"/>
              </w:rPr>
            </w:pPr>
          </w:p>
        </w:tc>
      </w:tr>
      <w:tr w:rsidR="00260AF1" w:rsidRPr="00260AF1" w:rsidTr="00260AF1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F1" w:rsidRPr="00260AF1" w:rsidRDefault="00260AF1" w:rsidP="00260AF1">
            <w:pPr>
              <w:pStyle w:val="ListParagraph"/>
              <w:spacing w:after="0"/>
              <w:ind w:left="284"/>
              <w:rPr>
                <w:rFonts w:eastAsia="Calibri"/>
                <w:lang w:eastAsia="en-US"/>
              </w:rPr>
            </w:pPr>
            <w:r w:rsidRPr="00260AF1">
              <w:rPr>
                <w:rFonts w:eastAsia="Calibri"/>
                <w:lang w:eastAsia="en-US"/>
              </w:rPr>
              <w:t>Do they have an Association email address?</w:t>
            </w:r>
          </w:p>
          <w:p w:rsidR="00260AF1" w:rsidRPr="00260AF1" w:rsidRDefault="00260AF1" w:rsidP="00260AF1">
            <w:pPr>
              <w:pStyle w:val="ListParagraph"/>
              <w:spacing w:after="0"/>
              <w:ind w:left="284"/>
              <w:rPr>
                <w:rFonts w:eastAsia="Calibri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F1" w:rsidRPr="00260AF1" w:rsidRDefault="00260AF1" w:rsidP="00260AF1">
            <w:pPr>
              <w:pStyle w:val="ListParagraph"/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0AF1" w:rsidRPr="00260AF1" w:rsidRDefault="00260AF1" w:rsidP="00260AF1">
            <w:pPr>
              <w:pStyle w:val="ListParagraph"/>
              <w:spacing w:after="0"/>
              <w:rPr>
                <w:rFonts w:eastAsia="Calibri"/>
                <w:lang w:eastAsia="en-US"/>
              </w:rPr>
            </w:pPr>
          </w:p>
        </w:tc>
      </w:tr>
      <w:tr w:rsidR="00260AF1" w:rsidRPr="00260AF1" w:rsidTr="00260AF1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F1" w:rsidRPr="00260AF1" w:rsidRDefault="00260AF1" w:rsidP="00260AF1">
            <w:pPr>
              <w:pStyle w:val="ListParagraph"/>
              <w:spacing w:after="0"/>
              <w:ind w:left="284"/>
              <w:rPr>
                <w:rFonts w:eastAsia="Calibri"/>
                <w:lang w:eastAsia="en-US"/>
              </w:rPr>
            </w:pPr>
            <w:r w:rsidRPr="00260AF1">
              <w:rPr>
                <w:rFonts w:eastAsia="Calibri"/>
                <w:lang w:eastAsia="en-US"/>
              </w:rPr>
              <w:t>Do they manage your staff?</w:t>
            </w:r>
          </w:p>
          <w:p w:rsidR="00260AF1" w:rsidRPr="00260AF1" w:rsidRDefault="00260AF1" w:rsidP="00260AF1">
            <w:pPr>
              <w:pStyle w:val="ListParagraph"/>
              <w:spacing w:after="0"/>
              <w:ind w:left="284"/>
              <w:rPr>
                <w:rFonts w:eastAsia="Calibri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F1" w:rsidRPr="00260AF1" w:rsidRDefault="00260AF1" w:rsidP="00260AF1">
            <w:pPr>
              <w:pStyle w:val="ListParagraph"/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0AF1" w:rsidRPr="00260AF1" w:rsidRDefault="00260AF1" w:rsidP="00260AF1">
            <w:pPr>
              <w:pStyle w:val="ListParagraph"/>
              <w:spacing w:after="0"/>
              <w:rPr>
                <w:rFonts w:eastAsia="Calibri"/>
                <w:lang w:eastAsia="en-US"/>
              </w:rPr>
            </w:pPr>
          </w:p>
        </w:tc>
      </w:tr>
      <w:tr w:rsidR="00260AF1" w:rsidRPr="00260AF1" w:rsidTr="00260AF1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F1" w:rsidRPr="00260AF1" w:rsidRDefault="00260AF1" w:rsidP="00260AF1">
            <w:pPr>
              <w:pStyle w:val="ListParagraph"/>
              <w:spacing w:after="0"/>
              <w:ind w:left="284"/>
              <w:rPr>
                <w:rFonts w:eastAsia="Calibri"/>
                <w:b/>
                <w:lang w:eastAsia="en-US"/>
              </w:rPr>
            </w:pPr>
            <w:r w:rsidRPr="00260AF1">
              <w:rPr>
                <w:rFonts w:eastAsia="Calibri"/>
                <w:b/>
                <w:lang w:eastAsia="en-US"/>
              </w:rPr>
              <w:t>Control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F1" w:rsidRPr="00260AF1" w:rsidRDefault="00260AF1" w:rsidP="00260AF1">
            <w:pPr>
              <w:pStyle w:val="ListParagraph"/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F1" w:rsidRPr="00260AF1" w:rsidRDefault="00260AF1" w:rsidP="00260AF1">
            <w:pPr>
              <w:pStyle w:val="ListParagraph"/>
              <w:spacing w:after="0"/>
              <w:rPr>
                <w:rFonts w:eastAsia="Calibri"/>
                <w:lang w:eastAsia="en-US"/>
              </w:rPr>
            </w:pPr>
          </w:p>
        </w:tc>
      </w:tr>
      <w:tr w:rsidR="00260AF1" w:rsidRPr="00260AF1" w:rsidTr="00260AF1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F1" w:rsidRPr="00260AF1" w:rsidRDefault="00260AF1" w:rsidP="00260AF1">
            <w:pPr>
              <w:pStyle w:val="ListParagraph"/>
              <w:spacing w:after="0"/>
              <w:ind w:left="284"/>
              <w:rPr>
                <w:rFonts w:eastAsia="Calibri"/>
                <w:lang w:eastAsia="en-US"/>
              </w:rPr>
            </w:pPr>
            <w:r w:rsidRPr="00260AF1">
              <w:rPr>
                <w:rFonts w:eastAsia="Calibri"/>
                <w:lang w:eastAsia="en-US"/>
              </w:rPr>
              <w:t xml:space="preserve">Do you tell them how and when to do something? </w:t>
            </w:r>
          </w:p>
          <w:p w:rsidR="00260AF1" w:rsidRPr="00260AF1" w:rsidRDefault="00260AF1" w:rsidP="00260AF1">
            <w:pPr>
              <w:pStyle w:val="ListParagraph"/>
              <w:spacing w:after="0"/>
              <w:ind w:left="284"/>
              <w:rPr>
                <w:rFonts w:eastAsia="Calibri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F1" w:rsidRPr="00260AF1" w:rsidRDefault="00260AF1" w:rsidP="00260AF1">
            <w:pPr>
              <w:pStyle w:val="ListParagraph"/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0AF1" w:rsidRPr="00260AF1" w:rsidRDefault="00260AF1" w:rsidP="00260AF1">
            <w:pPr>
              <w:pStyle w:val="ListParagraph"/>
              <w:spacing w:after="0"/>
              <w:rPr>
                <w:rFonts w:eastAsia="Calibri"/>
                <w:lang w:eastAsia="en-US"/>
              </w:rPr>
            </w:pPr>
          </w:p>
        </w:tc>
      </w:tr>
      <w:tr w:rsidR="00260AF1" w:rsidRPr="00260AF1" w:rsidTr="00260AF1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F1" w:rsidRPr="00260AF1" w:rsidRDefault="00260AF1" w:rsidP="00260AF1">
            <w:pPr>
              <w:pStyle w:val="ListParagraph"/>
              <w:spacing w:after="0"/>
              <w:ind w:left="284"/>
              <w:rPr>
                <w:rFonts w:eastAsia="Calibri"/>
                <w:lang w:eastAsia="en-US"/>
              </w:rPr>
            </w:pPr>
            <w:r w:rsidRPr="00260AF1">
              <w:rPr>
                <w:rFonts w:eastAsia="Calibri"/>
                <w:lang w:eastAsia="en-US"/>
              </w:rPr>
              <w:t xml:space="preserve">Do you move them from task to task? </w:t>
            </w:r>
          </w:p>
          <w:p w:rsidR="00260AF1" w:rsidRPr="00260AF1" w:rsidRDefault="00260AF1" w:rsidP="00260AF1">
            <w:pPr>
              <w:pStyle w:val="ListParagraph"/>
              <w:spacing w:after="0"/>
              <w:ind w:left="284"/>
              <w:rPr>
                <w:rFonts w:eastAsia="Calibri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F1" w:rsidRPr="00260AF1" w:rsidRDefault="00260AF1" w:rsidP="00260AF1">
            <w:pPr>
              <w:pStyle w:val="ListParagraph"/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0AF1" w:rsidRPr="00260AF1" w:rsidRDefault="00260AF1" w:rsidP="00260AF1">
            <w:pPr>
              <w:pStyle w:val="ListParagraph"/>
              <w:spacing w:after="0"/>
              <w:rPr>
                <w:rFonts w:eastAsia="Calibri"/>
                <w:lang w:eastAsia="en-US"/>
              </w:rPr>
            </w:pPr>
          </w:p>
        </w:tc>
      </w:tr>
      <w:tr w:rsidR="00260AF1" w:rsidRPr="00260AF1" w:rsidTr="00260AF1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F1" w:rsidRPr="00260AF1" w:rsidRDefault="00260AF1" w:rsidP="00260AF1">
            <w:pPr>
              <w:pStyle w:val="ListParagraph"/>
              <w:spacing w:after="0"/>
              <w:ind w:left="284"/>
              <w:rPr>
                <w:rFonts w:eastAsia="Calibri"/>
                <w:lang w:eastAsia="en-US"/>
              </w:rPr>
            </w:pPr>
            <w:r w:rsidRPr="00260AF1">
              <w:rPr>
                <w:rFonts w:eastAsia="Calibri"/>
                <w:b/>
                <w:lang w:eastAsia="en-US"/>
              </w:rPr>
              <w:t>Equipment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F1" w:rsidRPr="00260AF1" w:rsidRDefault="00260AF1" w:rsidP="00260AF1">
            <w:pPr>
              <w:pStyle w:val="ListParagraph"/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F1" w:rsidRPr="00260AF1" w:rsidRDefault="00260AF1" w:rsidP="00260AF1">
            <w:pPr>
              <w:pStyle w:val="ListParagraph"/>
              <w:spacing w:after="0"/>
              <w:rPr>
                <w:rFonts w:eastAsia="Calibri"/>
                <w:lang w:eastAsia="en-US"/>
              </w:rPr>
            </w:pPr>
          </w:p>
        </w:tc>
      </w:tr>
      <w:tr w:rsidR="00260AF1" w:rsidRPr="00260AF1" w:rsidTr="00260AF1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F1" w:rsidRPr="00260AF1" w:rsidRDefault="00260AF1" w:rsidP="00260AF1">
            <w:pPr>
              <w:pStyle w:val="ListParagraph"/>
              <w:spacing w:after="0"/>
              <w:ind w:left="284"/>
              <w:rPr>
                <w:rFonts w:eastAsia="Calibri"/>
                <w:lang w:eastAsia="en-US"/>
              </w:rPr>
            </w:pPr>
            <w:r w:rsidRPr="00260AF1">
              <w:rPr>
                <w:rFonts w:eastAsia="Calibri"/>
                <w:lang w:eastAsia="en-US"/>
              </w:rPr>
              <w:t>Do they provide their own equipment?</w:t>
            </w:r>
          </w:p>
          <w:p w:rsidR="00260AF1" w:rsidRPr="00260AF1" w:rsidRDefault="00260AF1" w:rsidP="00260AF1">
            <w:pPr>
              <w:pStyle w:val="ListParagraph"/>
              <w:spacing w:after="0"/>
              <w:ind w:left="284"/>
              <w:rPr>
                <w:rFonts w:eastAsia="Calibri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0AF1" w:rsidRPr="00260AF1" w:rsidRDefault="00260AF1" w:rsidP="00260AF1">
            <w:pPr>
              <w:pStyle w:val="ListParagraph"/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F1" w:rsidRPr="00260AF1" w:rsidRDefault="00260AF1" w:rsidP="00260AF1">
            <w:pPr>
              <w:pStyle w:val="ListParagraph"/>
              <w:spacing w:after="0"/>
              <w:rPr>
                <w:rFonts w:eastAsia="Calibri"/>
                <w:lang w:eastAsia="en-US"/>
              </w:rPr>
            </w:pPr>
          </w:p>
        </w:tc>
      </w:tr>
      <w:tr w:rsidR="00260AF1" w:rsidRPr="00260AF1" w:rsidTr="00260AF1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F1" w:rsidRPr="00260AF1" w:rsidRDefault="00260AF1" w:rsidP="00260AF1">
            <w:pPr>
              <w:pStyle w:val="ListParagraph"/>
              <w:spacing w:after="0"/>
              <w:ind w:left="284"/>
              <w:rPr>
                <w:rFonts w:eastAsia="Calibri"/>
                <w:b/>
                <w:lang w:eastAsia="en-US"/>
              </w:rPr>
            </w:pPr>
            <w:r w:rsidRPr="00260AF1">
              <w:rPr>
                <w:rFonts w:eastAsia="Calibri"/>
                <w:b/>
                <w:lang w:eastAsia="en-US"/>
              </w:rPr>
              <w:t>Financial risk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F1" w:rsidRPr="00260AF1" w:rsidRDefault="00260AF1" w:rsidP="00260AF1">
            <w:pPr>
              <w:pStyle w:val="ListParagraph"/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F1" w:rsidRPr="00260AF1" w:rsidRDefault="00260AF1" w:rsidP="00260AF1">
            <w:pPr>
              <w:pStyle w:val="ListParagraph"/>
              <w:spacing w:after="0"/>
              <w:rPr>
                <w:rFonts w:eastAsia="Calibri"/>
                <w:lang w:eastAsia="en-US"/>
              </w:rPr>
            </w:pPr>
          </w:p>
        </w:tc>
      </w:tr>
      <w:tr w:rsidR="00260AF1" w:rsidRPr="00260AF1" w:rsidTr="00260AF1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F1" w:rsidRPr="00260AF1" w:rsidRDefault="00260AF1" w:rsidP="00260AF1">
            <w:pPr>
              <w:pStyle w:val="ListParagraph"/>
              <w:spacing w:after="0"/>
              <w:ind w:left="284"/>
              <w:rPr>
                <w:rFonts w:eastAsia="Calibri"/>
                <w:lang w:eastAsia="en-US"/>
              </w:rPr>
            </w:pPr>
            <w:r w:rsidRPr="00260AF1">
              <w:rPr>
                <w:rFonts w:eastAsia="Calibri"/>
                <w:lang w:eastAsia="en-US"/>
              </w:rPr>
              <w:t xml:space="preserve">Do you require them to hold public liability insurance? </w:t>
            </w:r>
          </w:p>
          <w:p w:rsidR="00260AF1" w:rsidRPr="00260AF1" w:rsidRDefault="00260AF1" w:rsidP="00260AF1">
            <w:pPr>
              <w:pStyle w:val="ListParagraph"/>
              <w:spacing w:after="0"/>
              <w:ind w:left="284"/>
              <w:rPr>
                <w:rFonts w:eastAsia="Calibri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0AF1" w:rsidRPr="00260AF1" w:rsidRDefault="00260AF1" w:rsidP="00260AF1">
            <w:pPr>
              <w:pStyle w:val="ListParagraph"/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F1" w:rsidRPr="00260AF1" w:rsidRDefault="00260AF1" w:rsidP="00260AF1">
            <w:pPr>
              <w:pStyle w:val="ListParagraph"/>
              <w:spacing w:after="0"/>
              <w:rPr>
                <w:rFonts w:eastAsia="Calibri"/>
                <w:lang w:eastAsia="en-US"/>
              </w:rPr>
            </w:pPr>
          </w:p>
        </w:tc>
      </w:tr>
      <w:tr w:rsidR="00260AF1" w:rsidRPr="00260AF1" w:rsidTr="00260AF1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F1" w:rsidRPr="00260AF1" w:rsidRDefault="00260AF1" w:rsidP="00260AF1">
            <w:pPr>
              <w:pStyle w:val="ListParagraph"/>
              <w:spacing w:after="0"/>
              <w:ind w:left="284"/>
              <w:rPr>
                <w:rFonts w:eastAsia="Calibri"/>
                <w:lang w:eastAsia="en-US"/>
              </w:rPr>
            </w:pPr>
            <w:r w:rsidRPr="00260AF1">
              <w:rPr>
                <w:rFonts w:eastAsia="Calibri"/>
                <w:lang w:eastAsia="en-US"/>
              </w:rPr>
              <w:t>Degree of Financial Risk- Are they paid a fixed fee rather than hourly?</w:t>
            </w:r>
          </w:p>
          <w:p w:rsidR="00260AF1" w:rsidRPr="00260AF1" w:rsidRDefault="00260AF1" w:rsidP="00260AF1">
            <w:pPr>
              <w:pStyle w:val="ListParagraph"/>
              <w:spacing w:after="0"/>
              <w:ind w:left="284"/>
              <w:rPr>
                <w:rFonts w:eastAsia="Calibri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0AF1" w:rsidRPr="00260AF1" w:rsidRDefault="00260AF1" w:rsidP="00260AF1">
            <w:pPr>
              <w:pStyle w:val="ListParagraph"/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F1" w:rsidRPr="00260AF1" w:rsidRDefault="00260AF1" w:rsidP="00260AF1">
            <w:pPr>
              <w:pStyle w:val="ListParagraph"/>
              <w:spacing w:after="0"/>
              <w:rPr>
                <w:rFonts w:eastAsia="Calibri"/>
                <w:lang w:eastAsia="en-US"/>
              </w:rPr>
            </w:pPr>
          </w:p>
        </w:tc>
      </w:tr>
      <w:tr w:rsidR="00260AF1" w:rsidRPr="00260AF1" w:rsidTr="00260AF1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F1" w:rsidRPr="00260AF1" w:rsidRDefault="00260AF1" w:rsidP="00260AF1">
            <w:pPr>
              <w:pStyle w:val="ListParagraph"/>
              <w:spacing w:after="0"/>
              <w:ind w:left="284"/>
              <w:rPr>
                <w:rFonts w:eastAsia="Calibri"/>
                <w:lang w:eastAsia="en-US"/>
              </w:rPr>
            </w:pPr>
            <w:r w:rsidRPr="00260AF1">
              <w:rPr>
                <w:rFonts w:eastAsia="Calibri"/>
                <w:lang w:eastAsia="en-US"/>
              </w:rPr>
              <w:t xml:space="preserve">Number of Other Clients- </w:t>
            </w:r>
            <w:r w:rsidR="005E58EE">
              <w:rPr>
                <w:rFonts w:eastAsia="Calibri"/>
                <w:lang w:eastAsia="en-US"/>
              </w:rPr>
              <w:t>are</w:t>
            </w:r>
            <w:r w:rsidRPr="00260AF1">
              <w:rPr>
                <w:rFonts w:eastAsia="Calibri"/>
                <w:lang w:eastAsia="en-US"/>
              </w:rPr>
              <w:t xml:space="preserve"> they </w:t>
            </w:r>
            <w:r w:rsidR="005E58EE">
              <w:rPr>
                <w:rFonts w:eastAsia="Calibri"/>
                <w:lang w:eastAsia="en-US"/>
              </w:rPr>
              <w:t xml:space="preserve">free to </w:t>
            </w:r>
            <w:r w:rsidRPr="00260AF1">
              <w:rPr>
                <w:rFonts w:eastAsia="Calibri"/>
                <w:lang w:eastAsia="en-US"/>
              </w:rPr>
              <w:t>have other clients?</w:t>
            </w:r>
          </w:p>
          <w:p w:rsidR="00260AF1" w:rsidRPr="00260AF1" w:rsidRDefault="00260AF1" w:rsidP="00260AF1">
            <w:pPr>
              <w:pStyle w:val="ListParagraph"/>
              <w:spacing w:after="0"/>
              <w:ind w:left="284"/>
              <w:rPr>
                <w:rFonts w:eastAsia="Calibri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0AF1" w:rsidRPr="00260AF1" w:rsidRDefault="00260AF1" w:rsidP="00260AF1">
            <w:pPr>
              <w:pStyle w:val="ListParagraph"/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F1" w:rsidRPr="00260AF1" w:rsidRDefault="00260AF1" w:rsidP="00260AF1">
            <w:pPr>
              <w:pStyle w:val="ListParagraph"/>
              <w:spacing w:after="0"/>
              <w:rPr>
                <w:rFonts w:eastAsia="Calibri"/>
                <w:lang w:eastAsia="en-US"/>
              </w:rPr>
            </w:pPr>
          </w:p>
        </w:tc>
      </w:tr>
      <w:tr w:rsidR="00260AF1" w:rsidRPr="00260AF1" w:rsidTr="00260AF1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F1" w:rsidRPr="00260AF1" w:rsidRDefault="00260AF1" w:rsidP="00260AF1">
            <w:pPr>
              <w:pStyle w:val="ListParagraph"/>
              <w:spacing w:after="0"/>
              <w:ind w:left="284"/>
              <w:rPr>
                <w:rFonts w:eastAsia="Calibri"/>
                <w:lang w:eastAsia="en-US"/>
              </w:rPr>
            </w:pPr>
            <w:r w:rsidRPr="00260AF1">
              <w:rPr>
                <w:rFonts w:eastAsia="Calibri"/>
                <w:lang w:eastAsia="en-US"/>
              </w:rPr>
              <w:t xml:space="preserve">Ability to Send a Substitute- if they are unable to work do they arrange and pay a substitute?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0AF1" w:rsidRPr="00260AF1" w:rsidRDefault="00260AF1" w:rsidP="00260AF1">
            <w:pPr>
              <w:pStyle w:val="ListParagraph"/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F1" w:rsidRPr="00260AF1" w:rsidRDefault="00260AF1" w:rsidP="00260AF1">
            <w:pPr>
              <w:pStyle w:val="ListParagraph"/>
              <w:spacing w:after="0"/>
              <w:rPr>
                <w:rFonts w:eastAsia="Calibri"/>
                <w:lang w:eastAsia="en-US"/>
              </w:rPr>
            </w:pPr>
          </w:p>
        </w:tc>
      </w:tr>
    </w:tbl>
    <w:p w:rsidR="00260AF1" w:rsidRPr="00260AF1" w:rsidRDefault="008E5394" w:rsidP="00260AF1">
      <w:pPr>
        <w:rPr>
          <w:lang w:eastAsia="en-US"/>
        </w:rPr>
      </w:pPr>
      <w:r>
        <w:rPr>
          <w:lang w:eastAsia="en-US"/>
        </w:rPr>
        <w:pict>
          <v:rect id="_x0000_s1028" style="position:absolute;margin-left:-5.25pt;margin-top:20.55pt;width:30pt;height:24pt;z-index:1;mso-position-horizontal-relative:text;mso-position-vertical-relative:text" fillcolor="#d8d8d8"/>
        </w:pict>
      </w:r>
    </w:p>
    <w:p w:rsidR="00260AF1" w:rsidRPr="00260AF1" w:rsidRDefault="00260AF1" w:rsidP="00260AF1">
      <w:r w:rsidRPr="00260AF1">
        <w:t xml:space="preserve">                Indication of self employed status. 7/9 is a strong indicator of self employed status.</w:t>
      </w:r>
    </w:p>
    <w:p w:rsidR="00260AF1" w:rsidRPr="00260AF1" w:rsidRDefault="00260AF1" w:rsidP="00260AF1"/>
    <w:p w:rsidR="00260AF1" w:rsidRPr="00260AF1" w:rsidRDefault="00260AF1" w:rsidP="00260AF1">
      <w:r w:rsidRPr="00260AF1">
        <w:t>After reviewing the position of (name).................................................................... they are/are not considered to be self employed.</w:t>
      </w:r>
    </w:p>
    <w:p w:rsidR="00260AF1" w:rsidRPr="00260AF1" w:rsidRDefault="00260AF1" w:rsidP="00260AF1"/>
    <w:p w:rsidR="00260AF1" w:rsidRPr="00260AF1" w:rsidRDefault="00260AF1" w:rsidP="00260AF1">
      <w:r w:rsidRPr="00260AF1">
        <w:t>Name .............................................................................        Date............................................................</w:t>
      </w:r>
    </w:p>
    <w:p w:rsidR="00260AF1" w:rsidRPr="00260AF1" w:rsidRDefault="00260AF1" w:rsidP="00260AF1">
      <w:pPr>
        <w:jc w:val="center"/>
      </w:pPr>
      <w:r w:rsidRPr="00260AF1">
        <w:rPr>
          <w:b/>
        </w:rPr>
        <w:t>Ensure form is kept for review by HMRC if required and updated annually.</w:t>
      </w:r>
    </w:p>
    <w:p w:rsidR="00546D41" w:rsidRPr="00260AF1" w:rsidRDefault="00546D41" w:rsidP="003E4EC1">
      <w:pPr>
        <w:sectPr w:rsidR="00546D41" w:rsidRPr="00260AF1">
          <w:headerReference w:type="default" r:id="rId6"/>
          <w:headerReference w:type="first" r:id="rId7"/>
          <w:type w:val="continuous"/>
          <w:pgSz w:w="11910" w:h="16840" w:code="9"/>
          <w:pgMar w:top="3686" w:right="1678" w:bottom="278" w:left="1418" w:header="720" w:footer="720" w:gutter="0"/>
          <w:cols w:space="720"/>
          <w:noEndnote/>
          <w:titlePg/>
        </w:sectPr>
      </w:pPr>
    </w:p>
    <w:p w:rsidR="00546D41" w:rsidRPr="00260AF1" w:rsidRDefault="00546D41" w:rsidP="003E4EC1"/>
    <w:sectPr w:rsidR="00546D41" w:rsidRPr="00260AF1" w:rsidSect="00546D41">
      <w:type w:val="continuous"/>
      <w:pgSz w:w="11910" w:h="16840" w:code="9"/>
      <w:pgMar w:top="1701" w:right="1678" w:bottom="278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1BC" w:rsidRDefault="003921BC" w:rsidP="00546D41">
      <w:pPr>
        <w:spacing w:after="0"/>
      </w:pPr>
      <w:r>
        <w:separator/>
      </w:r>
    </w:p>
  </w:endnote>
  <w:endnote w:type="continuationSeparator" w:id="0">
    <w:p w:rsidR="003921BC" w:rsidRDefault="003921BC" w:rsidP="00546D4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1BC" w:rsidRDefault="003921BC" w:rsidP="00546D41">
      <w:pPr>
        <w:spacing w:after="0"/>
      </w:pPr>
      <w:r>
        <w:separator/>
      </w:r>
    </w:p>
  </w:footnote>
  <w:footnote w:type="continuationSeparator" w:id="0">
    <w:p w:rsidR="003921BC" w:rsidRDefault="003921BC" w:rsidP="00546D4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D41" w:rsidRDefault="008E5394" w:rsidP="00546D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6" type="#_x0000_t75" alt="EH_Meeting Minutes_cont_2013_Phase3-2" style="position:absolute;margin-left:-13.8pt;margin-top:39.2pt;width:482.1pt;height:36.85pt;z-index:1;visibility:visible;mso-position-vertical-relative:page">
          <v:imagedata r:id="rId1" o:title="EH_Meeting Minutes_cont_2013_Phase3-2"/>
          <w10:wrap anchory="page"/>
          <w10:anchorlock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7.75pt;margin-top:50.45pt;width:378.5pt;height:19.75pt;z-index:2;mso-position-horizontal-relative:page;mso-position-vertical-relative:page" filled="f" stroked="f">
          <v:textbox style="mso-next-textbox:#_x0000_s2050" inset="0,0,0,0">
            <w:txbxContent>
              <w:p w:rsidR="00546D41" w:rsidRPr="00030602" w:rsidRDefault="00546D41" w:rsidP="00546D41">
                <w:pPr>
                  <w:pStyle w:val="DocumentTitle2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Heading to be written (Double click to add text)</w:t>
                </w:r>
              </w:p>
              <w:p w:rsidR="00546D41" w:rsidRPr="00030602" w:rsidRDefault="00546D41" w:rsidP="00546D41">
                <w:pPr>
                  <w:pStyle w:val="DocumentTitle2"/>
                  <w:rPr>
                    <w:sz w:val="26"/>
                    <w:szCs w:val="26"/>
                  </w:rPr>
                </w:pPr>
              </w:p>
            </w:txbxContent>
          </v:textbox>
          <w10:wrap anchorx="page" anchory="page"/>
          <w10:anchorlock/>
        </v:shape>
      </w:pict>
    </w:r>
  </w:p>
  <w:p w:rsidR="00546D41" w:rsidRDefault="00546D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D41" w:rsidRDefault="008E539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7.75pt;margin-top:93.75pt;width:378.5pt;height:66.05pt;z-index:-1;mso-position-horizontal-relative:page;mso-position-vertical-relative:page" o:allowincell="f" filled="f" stroked="f">
          <v:textbox style="mso-next-textbox:#_x0000_s2052" inset="0,0,0,0">
            <w:txbxContent>
              <w:p w:rsidR="00546D41" w:rsidRPr="003E4EC1" w:rsidRDefault="005F36E7" w:rsidP="00546D41">
                <w:pPr>
                  <w:pStyle w:val="Title"/>
                </w:pPr>
                <w:r>
                  <w:t>CHECKLIST FOR EMPLOYMENT STATUS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5" type="#_x0000_t75" alt="EH_General_Portrait_Template_2013_Phase3" style="position:absolute;margin-left:-14.2pt;margin-top:43.1pt;width:481.85pt;height:127.85pt;z-index:-2;visibility:visible;mso-position-vertical-relative:page">
          <v:imagedata r:id="rId1" o:title="EH_General_Portrait_Template_2013_Phase3"/>
          <w10:wrap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6D6"/>
    <w:rsid w:val="000A0414"/>
    <w:rsid w:val="000C6EEE"/>
    <w:rsid w:val="00162579"/>
    <w:rsid w:val="002429FC"/>
    <w:rsid w:val="00260AF1"/>
    <w:rsid w:val="003574D2"/>
    <w:rsid w:val="003921BC"/>
    <w:rsid w:val="003C7D25"/>
    <w:rsid w:val="003E4EC1"/>
    <w:rsid w:val="003F685D"/>
    <w:rsid w:val="004C20B2"/>
    <w:rsid w:val="005432FD"/>
    <w:rsid w:val="00546D41"/>
    <w:rsid w:val="005E58EE"/>
    <w:rsid w:val="005F36E7"/>
    <w:rsid w:val="00766ADB"/>
    <w:rsid w:val="008D04E4"/>
    <w:rsid w:val="008E5394"/>
    <w:rsid w:val="008F7879"/>
    <w:rsid w:val="0094359B"/>
    <w:rsid w:val="009B5389"/>
    <w:rsid w:val="00A33D21"/>
    <w:rsid w:val="00AF7E72"/>
    <w:rsid w:val="00B32B3E"/>
    <w:rsid w:val="00B6124A"/>
    <w:rsid w:val="00B876D6"/>
    <w:rsid w:val="00D30F01"/>
    <w:rsid w:val="00E0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04E4"/>
    <w:pPr>
      <w:spacing w:after="12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74D2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Mast Text"/>
    <w:basedOn w:val="Normal"/>
    <w:link w:val="BodyTextChar"/>
    <w:uiPriority w:val="1"/>
    <w:rsid w:val="003574D2"/>
    <w:pPr>
      <w:ind w:left="20"/>
    </w:pPr>
    <w:rPr>
      <w:rFonts w:cs="Times New Roman"/>
      <w:b/>
      <w:bCs/>
      <w:i/>
      <w:iCs/>
      <w:color w:val="FFFFFF"/>
      <w:sz w:val="62"/>
      <w:szCs w:val="62"/>
      <w:lang/>
    </w:rPr>
  </w:style>
  <w:style w:type="character" w:customStyle="1" w:styleId="BodyTextChar">
    <w:name w:val="Body Text Char"/>
    <w:aliases w:val="Mast Text Char"/>
    <w:link w:val="BodyText"/>
    <w:uiPriority w:val="1"/>
    <w:rsid w:val="003574D2"/>
    <w:rPr>
      <w:rFonts w:ascii="Arial" w:hAnsi="Arial" w:cs="Arial"/>
      <w:b/>
      <w:bCs/>
      <w:i/>
      <w:iCs/>
      <w:color w:val="FFFFFF"/>
      <w:sz w:val="62"/>
      <w:szCs w:val="62"/>
    </w:rPr>
  </w:style>
  <w:style w:type="paragraph" w:styleId="ListParagraph">
    <w:name w:val="List Paragraph"/>
    <w:basedOn w:val="Normal"/>
    <w:uiPriority w:val="34"/>
    <w:qFormat/>
    <w:rsid w:val="00E07EFD"/>
  </w:style>
  <w:style w:type="paragraph" w:customStyle="1" w:styleId="TableParagraph">
    <w:name w:val="Table Paragraph"/>
    <w:basedOn w:val="Normal"/>
    <w:uiPriority w:val="1"/>
    <w:qFormat/>
    <w:rsid w:val="00E07EFD"/>
  </w:style>
  <w:style w:type="character" w:customStyle="1" w:styleId="Heading1Char">
    <w:name w:val="Heading 1 Char"/>
    <w:link w:val="Heading1"/>
    <w:uiPriority w:val="9"/>
    <w:rsid w:val="00357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E4EC1"/>
    <w:pPr>
      <w:outlineLvl w:val="0"/>
    </w:pPr>
    <w:rPr>
      <w:rFonts w:cs="Times New Roman"/>
      <w:b/>
      <w:bCs/>
      <w:i/>
      <w:color w:val="FFFFFF"/>
      <w:kern w:val="28"/>
      <w:sz w:val="62"/>
      <w:szCs w:val="62"/>
      <w:lang/>
    </w:rPr>
  </w:style>
  <w:style w:type="character" w:customStyle="1" w:styleId="TitleChar">
    <w:name w:val="Title Char"/>
    <w:link w:val="Title"/>
    <w:uiPriority w:val="10"/>
    <w:rsid w:val="003E4EC1"/>
    <w:rPr>
      <w:rFonts w:ascii="Arial" w:eastAsia="Times New Roman" w:hAnsi="Arial" w:cs="Arial"/>
      <w:b/>
      <w:bCs/>
      <w:i/>
      <w:color w:val="FFFFFF"/>
      <w:kern w:val="28"/>
      <w:sz w:val="62"/>
      <w:szCs w:val="62"/>
    </w:rPr>
  </w:style>
  <w:style w:type="paragraph" w:styleId="Header">
    <w:name w:val="header"/>
    <w:basedOn w:val="Normal"/>
    <w:link w:val="HeaderChar"/>
    <w:uiPriority w:val="99"/>
    <w:unhideWhenUsed/>
    <w:rsid w:val="00546D41"/>
    <w:pPr>
      <w:tabs>
        <w:tab w:val="center" w:pos="4513"/>
        <w:tab w:val="right" w:pos="9026"/>
      </w:tabs>
    </w:pPr>
    <w:rPr>
      <w:rFonts w:cs="Times New Roman"/>
      <w:lang/>
    </w:rPr>
  </w:style>
  <w:style w:type="character" w:customStyle="1" w:styleId="HeaderChar">
    <w:name w:val="Header Char"/>
    <w:link w:val="Header"/>
    <w:uiPriority w:val="99"/>
    <w:rsid w:val="00546D41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6D41"/>
    <w:pPr>
      <w:tabs>
        <w:tab w:val="center" w:pos="4513"/>
        <w:tab w:val="right" w:pos="9026"/>
      </w:tabs>
    </w:pPr>
    <w:rPr>
      <w:rFonts w:cs="Times New Roman"/>
      <w:lang/>
    </w:rPr>
  </w:style>
  <w:style w:type="character" w:customStyle="1" w:styleId="FooterChar">
    <w:name w:val="Footer Char"/>
    <w:link w:val="Footer"/>
    <w:uiPriority w:val="99"/>
    <w:rsid w:val="00546D41"/>
    <w:rPr>
      <w:rFonts w:ascii="Arial" w:hAnsi="Arial" w:cs="Arial"/>
    </w:rPr>
  </w:style>
  <w:style w:type="paragraph" w:customStyle="1" w:styleId="DocumentTitle2">
    <w:name w:val="Document Title 2"/>
    <w:basedOn w:val="Title"/>
    <w:uiPriority w:val="1"/>
    <w:qFormat/>
    <w:rsid w:val="00546D41"/>
    <w:rPr>
      <w:sz w:val="60"/>
    </w:rPr>
  </w:style>
  <w:style w:type="table" w:styleId="TableGrid">
    <w:name w:val="Table Grid"/>
    <w:basedOn w:val="TableNormal"/>
    <w:uiPriority w:val="59"/>
    <w:rsid w:val="005F36E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E8144D5E8A64BA5B4B453E1FCCE10" ma:contentTypeVersion="16" ma:contentTypeDescription="Create a new document." ma:contentTypeScope="" ma:versionID="6a3b3ef2004f6b9f0eacd0e76252aba7">
  <xsd:schema xmlns:xsd="http://www.w3.org/2001/XMLSchema" xmlns:xs="http://www.w3.org/2001/XMLSchema" xmlns:p="http://schemas.microsoft.com/office/2006/metadata/properties" xmlns:ns2="f25d9adc-a27c-49a0-ace5-48ddb986e10f" xmlns:ns3="82db9f82-a3c6-452c-9988-d641aabc5e03" targetNamespace="http://schemas.microsoft.com/office/2006/metadata/properties" ma:root="true" ma:fieldsID="ba5e5f3552673bca8e0383039df7b5a1" ns2:_="" ns3:_="">
    <xsd:import namespace="f25d9adc-a27c-49a0-ace5-48ddb986e10f"/>
    <xsd:import namespace="82db9f82-a3c6-452c-9988-d641aabc5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d9adc-a27c-49a0-ace5-48ddb986e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5bf10bd-74d4-40b9-afe5-156f48064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b9f82-a3c6-452c-9988-d641aabc5e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4cb736-90d6-49fb-9505-569c71a8dc90}" ma:internalName="TaxCatchAll" ma:showField="CatchAllData" ma:web="82db9f82-a3c6-452c-9988-d641aabc5e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db9f82-a3c6-452c-9988-d641aabc5e03" xsi:nil="true"/>
    <lcf76f155ced4ddcb4097134ff3c332f xmlns="f25d9adc-a27c-49a0-ace5-48ddb986e1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ABC5CD-06FF-48E6-B206-4BBC838DDC2D}"/>
</file>

<file path=customXml/itemProps2.xml><?xml version="1.0" encoding="utf-8"?>
<ds:datastoreItem xmlns:ds="http://schemas.openxmlformats.org/officeDocument/2006/customXml" ds:itemID="{960301A2-49B6-4E57-9629-186F3A839FF9}"/>
</file>

<file path=customXml/itemProps3.xml><?xml version="1.0" encoding="utf-8"?>
<ds:datastoreItem xmlns:ds="http://schemas.openxmlformats.org/officeDocument/2006/customXml" ds:itemID="{5DA6A487-F112-44EA-B173-D4F407ACDF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EH_General_Portrait_Template_2013_Phase3.indd</vt:lpstr>
    </vt:vector>
  </TitlesOfParts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EH_General_Portrait_Template_2013_Phase3.indd</dc:title>
  <dc:creator>Wayne Brown</dc:creator>
  <cp:keywords>England Hockey</cp:keywords>
  <cp:lastModifiedBy>ian.wilson</cp:lastModifiedBy>
  <cp:revision>3</cp:revision>
  <dcterms:created xsi:type="dcterms:W3CDTF">2014-05-13T14:14:00Z</dcterms:created>
  <dcterms:modified xsi:type="dcterms:W3CDTF">2014-05-16T08:39:00Z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0x010100E41E8144D5E8A64BA5B4B453E1FCCE10</vt:lpwstr>
  </property>
</Properties>
</file>