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F911" w14:textId="209C4225" w:rsidR="009A1999" w:rsidRDefault="009A1999" w:rsidP="097E55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Spectator information:</w:t>
      </w:r>
    </w:p>
    <w:p w14:paraId="00C0B2C1" w14:textId="5F4C2616" w:rsidR="00E85700" w:rsidRDefault="009A1999" w:rsidP="097E55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After a two-year hiatus, spectators will be permitted to attend the 2021 edition of Futures Cup. </w:t>
      </w:r>
      <w:r w:rsidR="005D7C65">
        <w:rPr>
          <w:rFonts w:ascii="Arial" w:eastAsia="Arial" w:hAnsi="Arial" w:cs="Arial"/>
          <w:sz w:val="20"/>
          <w:szCs w:val="20"/>
        </w:rPr>
        <w:t>In order to provide as safe an environment as possible, w</w:t>
      </w:r>
      <w:r w:rsidR="30FD8DAA" w:rsidRPr="097E55BF">
        <w:rPr>
          <w:rFonts w:ascii="Arial" w:eastAsia="Arial" w:hAnsi="Arial" w:cs="Arial"/>
          <w:sz w:val="20"/>
          <w:szCs w:val="20"/>
        </w:rPr>
        <w:t xml:space="preserve">e ask that everyone completes a lateral flow test before coming </w:t>
      </w:r>
      <w:r w:rsidR="005D7C65">
        <w:rPr>
          <w:rFonts w:ascii="Arial" w:eastAsia="Arial" w:hAnsi="Arial" w:cs="Arial"/>
          <w:sz w:val="20"/>
          <w:szCs w:val="20"/>
        </w:rPr>
        <w:t>to the venue.</w:t>
      </w:r>
    </w:p>
    <w:p w14:paraId="6BE2A48B" w14:textId="217A0C32" w:rsidR="30FD8DAA" w:rsidRDefault="00300435" w:rsidP="097E55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Where a </w:t>
      </w:r>
      <w:r w:rsidR="00945764">
        <w:rPr>
          <w:rFonts w:ascii="Arial" w:eastAsia="Arial" w:hAnsi="Arial" w:cs="Arial"/>
          <w:sz w:val="20"/>
          <w:szCs w:val="20"/>
        </w:rPr>
        <w:t>test result is positive, that person should not come to either the hockey venue or the accommodation site</w:t>
      </w:r>
      <w:r w:rsidR="15CE30ED" w:rsidRPr="4D71BF70">
        <w:rPr>
          <w:rFonts w:ascii="Arial" w:eastAsia="Arial" w:hAnsi="Arial" w:cs="Arial"/>
          <w:sz w:val="20"/>
          <w:szCs w:val="20"/>
        </w:rPr>
        <w:t>.</w:t>
      </w:r>
    </w:p>
    <w:p w14:paraId="45E5C9D1" w14:textId="555F3751" w:rsidR="00CD1169" w:rsidRPr="002C657A" w:rsidRDefault="00CD1169" w:rsidP="097E55BF">
      <w:pPr>
        <w:rPr>
          <w:rFonts w:ascii="Arial" w:eastAsia="Arial" w:hAnsi="Arial" w:cs="Arial"/>
          <w:sz w:val="20"/>
          <w:szCs w:val="20"/>
        </w:rPr>
      </w:pPr>
      <w:r w:rsidRPr="097E55BF">
        <w:rPr>
          <w:rFonts w:ascii="Arial" w:eastAsia="Arial" w:hAnsi="Arial" w:cs="Arial"/>
          <w:sz w:val="20"/>
          <w:szCs w:val="20"/>
        </w:rPr>
        <w:t xml:space="preserve">Do not </w:t>
      </w:r>
      <w:r w:rsidR="0084125F" w:rsidRPr="097E55BF">
        <w:rPr>
          <w:rFonts w:ascii="Arial" w:eastAsia="Arial" w:hAnsi="Arial" w:cs="Arial"/>
          <w:sz w:val="20"/>
          <w:szCs w:val="20"/>
        </w:rPr>
        <w:t>come on-</w:t>
      </w:r>
      <w:r w:rsidRPr="097E55BF">
        <w:rPr>
          <w:rFonts w:ascii="Arial" w:eastAsia="Arial" w:hAnsi="Arial" w:cs="Arial"/>
          <w:sz w:val="20"/>
          <w:szCs w:val="20"/>
        </w:rPr>
        <w:t>site if you have the following symptoms/circumstances</w:t>
      </w:r>
      <w:r w:rsidR="0084125F" w:rsidRPr="097E55BF">
        <w:rPr>
          <w:rFonts w:ascii="Arial" w:eastAsia="Arial" w:hAnsi="Arial" w:cs="Arial"/>
          <w:sz w:val="20"/>
          <w:szCs w:val="20"/>
        </w:rPr>
        <w:t>:</w:t>
      </w:r>
    </w:p>
    <w:p w14:paraId="33ECCDBC" w14:textId="48D92358" w:rsidR="00CD1169" w:rsidRPr="002C657A" w:rsidRDefault="005D7C65" w:rsidP="097E55BF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4F9CAD00" w:rsidRPr="097E55BF">
        <w:rPr>
          <w:rFonts w:ascii="Arial" w:eastAsia="Arial" w:hAnsi="Arial" w:cs="Arial"/>
          <w:sz w:val="20"/>
          <w:szCs w:val="20"/>
        </w:rPr>
        <w:t xml:space="preserve"> high temperature – this means you feel hot to touch on your chest or back (you do not need to measure your temperature)</w:t>
      </w:r>
    </w:p>
    <w:p w14:paraId="19A3E5AD" w14:textId="6F955382" w:rsidR="00CD1169" w:rsidRPr="002C657A" w:rsidRDefault="005D7C65" w:rsidP="097E55BF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4F9CAD00" w:rsidRPr="097E55BF">
        <w:rPr>
          <w:rFonts w:ascii="Arial" w:eastAsia="Arial" w:hAnsi="Arial" w:cs="Arial"/>
          <w:sz w:val="20"/>
          <w:szCs w:val="20"/>
        </w:rPr>
        <w:t xml:space="preserve"> new, continuous cough – this means coughing a lot for more than an hour, or 3 or more coughing episodes in 24 hours (if you usually have a cough, it may be worse than usual)</w:t>
      </w:r>
    </w:p>
    <w:p w14:paraId="304FDDE1" w14:textId="0B10DCFE" w:rsidR="00CD1169" w:rsidRPr="002C657A" w:rsidRDefault="005D7C65" w:rsidP="097E55BF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4F9CAD00" w:rsidRPr="097E55BF">
        <w:rPr>
          <w:rFonts w:ascii="Arial" w:eastAsia="Arial" w:hAnsi="Arial" w:cs="Arial"/>
          <w:sz w:val="20"/>
          <w:szCs w:val="20"/>
        </w:rPr>
        <w:t xml:space="preserve"> loss or change to your sense of smell or taste – this means you've noticed you cannot smell or taste anything, or things smell or taste different to normal</w:t>
      </w:r>
    </w:p>
    <w:p w14:paraId="3A1EAB64" w14:textId="77777777" w:rsidR="0084125F" w:rsidRPr="002C657A" w:rsidRDefault="0084125F" w:rsidP="097E55BF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3C9E1A35" w14:textId="19FE891E" w:rsidR="00F00945" w:rsidRPr="005D7C65" w:rsidRDefault="006938BB" w:rsidP="005D7C65">
      <w:pPr>
        <w:rPr>
          <w:rFonts w:ascii="Arial" w:eastAsia="Arial" w:hAnsi="Arial" w:cs="Arial"/>
          <w:b/>
          <w:bCs/>
          <w:sz w:val="20"/>
          <w:szCs w:val="20"/>
        </w:rPr>
      </w:pPr>
      <w:r w:rsidRPr="097E55BF">
        <w:rPr>
          <w:rFonts w:ascii="Arial" w:eastAsia="Arial" w:hAnsi="Arial" w:cs="Arial"/>
          <w:sz w:val="20"/>
          <w:szCs w:val="20"/>
        </w:rPr>
        <w:t>I</w:t>
      </w:r>
      <w:r w:rsidR="00F00945" w:rsidRPr="097E55BF">
        <w:rPr>
          <w:rFonts w:ascii="Arial" w:eastAsia="Arial" w:hAnsi="Arial" w:cs="Arial"/>
          <w:sz w:val="20"/>
          <w:szCs w:val="20"/>
        </w:rPr>
        <w:t>f you have symptoms</w:t>
      </w:r>
      <w:r w:rsidR="12B61535" w:rsidRPr="097E55BF">
        <w:rPr>
          <w:rFonts w:ascii="Arial" w:eastAsia="Arial" w:hAnsi="Arial" w:cs="Arial"/>
          <w:sz w:val="20"/>
          <w:szCs w:val="20"/>
        </w:rPr>
        <w:t>,</w:t>
      </w:r>
      <w:r w:rsidR="00F00945" w:rsidRPr="097E55BF">
        <w:rPr>
          <w:rFonts w:ascii="Arial" w:eastAsia="Arial" w:hAnsi="Arial" w:cs="Arial"/>
          <w:sz w:val="20"/>
          <w:szCs w:val="20"/>
        </w:rPr>
        <w:t xml:space="preserve"> </w:t>
      </w:r>
      <w:r w:rsidR="70956DA7" w:rsidRPr="097E55BF">
        <w:rPr>
          <w:rFonts w:ascii="Arial" w:eastAsia="Arial" w:hAnsi="Arial" w:cs="Arial"/>
          <w:sz w:val="20"/>
          <w:szCs w:val="20"/>
        </w:rPr>
        <w:t>complete a lateral flow</w:t>
      </w:r>
      <w:r w:rsidR="00F00945" w:rsidRPr="097E55BF">
        <w:rPr>
          <w:rFonts w:ascii="Arial" w:eastAsia="Arial" w:hAnsi="Arial" w:cs="Arial"/>
          <w:sz w:val="20"/>
          <w:szCs w:val="20"/>
        </w:rPr>
        <w:t xml:space="preserve"> test</w:t>
      </w:r>
      <w:r w:rsidRPr="097E55BF">
        <w:rPr>
          <w:rFonts w:ascii="Arial" w:eastAsia="Arial" w:hAnsi="Arial" w:cs="Arial"/>
          <w:sz w:val="20"/>
          <w:szCs w:val="20"/>
        </w:rPr>
        <w:t xml:space="preserve"> and do not come to the venue unless you are given the all</w:t>
      </w:r>
      <w:r w:rsidR="3C4ADB01" w:rsidRPr="097E55BF">
        <w:rPr>
          <w:rFonts w:ascii="Arial" w:eastAsia="Arial" w:hAnsi="Arial" w:cs="Arial"/>
          <w:sz w:val="20"/>
          <w:szCs w:val="20"/>
        </w:rPr>
        <w:t>-</w:t>
      </w:r>
      <w:r w:rsidRPr="097E55BF">
        <w:rPr>
          <w:rFonts w:ascii="Arial" w:eastAsia="Arial" w:hAnsi="Arial" w:cs="Arial"/>
          <w:sz w:val="20"/>
          <w:szCs w:val="20"/>
        </w:rPr>
        <w:t xml:space="preserve">clear. </w:t>
      </w:r>
      <w:r w:rsidRPr="097E55BF">
        <w:rPr>
          <w:rFonts w:ascii="Arial" w:eastAsia="Arial" w:hAnsi="Arial" w:cs="Arial"/>
          <w:b/>
          <w:bCs/>
          <w:sz w:val="20"/>
          <w:szCs w:val="20"/>
        </w:rPr>
        <w:t xml:space="preserve">This is paramount to the safety of everyone else on-site! </w:t>
      </w:r>
    </w:p>
    <w:p w14:paraId="5CC45E8E" w14:textId="3A742325" w:rsidR="00D90012" w:rsidRPr="002C657A" w:rsidRDefault="00FA1205" w:rsidP="097E55BF">
      <w:pPr>
        <w:rPr>
          <w:rFonts w:ascii="Arial" w:eastAsia="Arial" w:hAnsi="Arial" w:cs="Arial"/>
          <w:sz w:val="20"/>
          <w:szCs w:val="20"/>
        </w:rPr>
      </w:pPr>
      <w:r w:rsidRPr="097E55BF">
        <w:rPr>
          <w:rFonts w:ascii="Arial" w:eastAsia="Arial" w:hAnsi="Arial" w:cs="Arial"/>
          <w:sz w:val="20"/>
          <w:szCs w:val="20"/>
        </w:rPr>
        <w:t xml:space="preserve">We ask you to </w:t>
      </w:r>
      <w:r w:rsidRPr="097E55BF">
        <w:rPr>
          <w:rFonts w:ascii="Arial" w:eastAsia="Arial" w:hAnsi="Arial" w:cs="Arial"/>
          <w:b/>
          <w:bCs/>
          <w:sz w:val="20"/>
          <w:szCs w:val="20"/>
        </w:rPr>
        <w:t>bring your own mask, hand sanitiser</w:t>
      </w:r>
      <w:r w:rsidR="004F0453" w:rsidRPr="097E55BF">
        <w:rPr>
          <w:rFonts w:ascii="Arial" w:eastAsia="Arial" w:hAnsi="Arial" w:cs="Arial"/>
          <w:b/>
          <w:bCs/>
          <w:sz w:val="20"/>
          <w:szCs w:val="20"/>
        </w:rPr>
        <w:t xml:space="preserve"> and</w:t>
      </w:r>
      <w:r w:rsidRPr="097E55BF">
        <w:rPr>
          <w:rFonts w:ascii="Arial" w:eastAsia="Arial" w:hAnsi="Arial" w:cs="Arial"/>
          <w:b/>
          <w:bCs/>
          <w:sz w:val="20"/>
          <w:szCs w:val="20"/>
        </w:rPr>
        <w:t xml:space="preserve"> water bottle</w:t>
      </w:r>
      <w:r w:rsidR="6021CE33" w:rsidRPr="1B0E39A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6021CE33" w:rsidRPr="7995FA88">
        <w:rPr>
          <w:rFonts w:ascii="Arial" w:eastAsia="Arial" w:hAnsi="Arial" w:cs="Arial"/>
          <w:sz w:val="20"/>
          <w:szCs w:val="20"/>
        </w:rPr>
        <w:t>(there are plenty of water refill stations around the venue)</w:t>
      </w:r>
      <w:r w:rsidR="004F0453" w:rsidRPr="7995FA88">
        <w:rPr>
          <w:rFonts w:ascii="Arial" w:eastAsia="Arial" w:hAnsi="Arial" w:cs="Arial"/>
          <w:sz w:val="20"/>
          <w:szCs w:val="20"/>
        </w:rPr>
        <w:t>.</w:t>
      </w:r>
      <w:r w:rsidR="00322E45" w:rsidRPr="097E55BF">
        <w:rPr>
          <w:rFonts w:ascii="Arial" w:eastAsia="Arial" w:hAnsi="Arial" w:cs="Arial"/>
          <w:sz w:val="20"/>
          <w:szCs w:val="20"/>
        </w:rPr>
        <w:t xml:space="preserve"> </w:t>
      </w:r>
    </w:p>
    <w:p w14:paraId="15C81F00" w14:textId="44D487D2" w:rsidR="00D90012" w:rsidRPr="002C657A" w:rsidRDefault="00A778F7" w:rsidP="097E55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ensure that whilst on-site you c</w:t>
      </w:r>
      <w:r w:rsidR="00D90012" w:rsidRPr="097E55BF">
        <w:rPr>
          <w:rFonts w:ascii="Arial" w:eastAsia="Arial" w:hAnsi="Arial" w:cs="Arial"/>
          <w:sz w:val="20"/>
          <w:szCs w:val="20"/>
        </w:rPr>
        <w:t>lean your hands regularly</w:t>
      </w:r>
      <w:r w:rsidR="005D7C65">
        <w:rPr>
          <w:rFonts w:ascii="Arial" w:eastAsia="Arial" w:hAnsi="Arial" w:cs="Arial"/>
          <w:sz w:val="20"/>
          <w:szCs w:val="20"/>
        </w:rPr>
        <w:t>, t</w:t>
      </w:r>
      <w:r w:rsidR="793537E4" w:rsidRPr="097E55BF">
        <w:rPr>
          <w:rFonts w:ascii="Arial" w:eastAsia="Arial" w:hAnsi="Arial" w:cs="Arial"/>
          <w:sz w:val="20"/>
          <w:szCs w:val="20"/>
        </w:rPr>
        <w:t xml:space="preserve">here will be sanitising stations around </w:t>
      </w:r>
      <w:r w:rsidR="005D7C65">
        <w:rPr>
          <w:rFonts w:ascii="Arial" w:eastAsia="Arial" w:hAnsi="Arial" w:cs="Arial"/>
          <w:sz w:val="20"/>
          <w:szCs w:val="20"/>
        </w:rPr>
        <w:t>the venue</w:t>
      </w:r>
      <w:r w:rsidR="793537E4" w:rsidRPr="097E55BF">
        <w:rPr>
          <w:rFonts w:ascii="Arial" w:eastAsia="Arial" w:hAnsi="Arial" w:cs="Arial"/>
          <w:sz w:val="20"/>
          <w:szCs w:val="20"/>
        </w:rPr>
        <w:t xml:space="preserve">. </w:t>
      </w:r>
    </w:p>
    <w:p w14:paraId="1DD656F9" w14:textId="11A4CF5D" w:rsidR="00EE2A9A" w:rsidRPr="002C657A" w:rsidRDefault="006938BB" w:rsidP="097E55BF">
      <w:pPr>
        <w:rPr>
          <w:rFonts w:ascii="Arial" w:eastAsia="Arial" w:hAnsi="Arial" w:cs="Arial"/>
          <w:sz w:val="20"/>
          <w:szCs w:val="20"/>
        </w:rPr>
      </w:pPr>
      <w:r w:rsidRPr="097E55BF">
        <w:rPr>
          <w:rFonts w:ascii="Arial" w:eastAsia="Arial" w:hAnsi="Arial" w:cs="Arial"/>
          <w:sz w:val="20"/>
          <w:szCs w:val="20"/>
        </w:rPr>
        <w:t>Please follow</w:t>
      </w:r>
      <w:r w:rsidR="00D90012" w:rsidRPr="097E55BF">
        <w:rPr>
          <w:rFonts w:ascii="Arial" w:eastAsia="Arial" w:hAnsi="Arial" w:cs="Arial"/>
          <w:sz w:val="20"/>
          <w:szCs w:val="20"/>
        </w:rPr>
        <w:t xml:space="preserve"> the facility rules when accessing indoor spaces</w:t>
      </w:r>
      <w:r w:rsidR="005D7C65">
        <w:rPr>
          <w:rFonts w:ascii="Arial" w:eastAsia="Arial" w:hAnsi="Arial" w:cs="Arial"/>
          <w:sz w:val="20"/>
          <w:szCs w:val="20"/>
        </w:rPr>
        <w:t xml:space="preserve">. Facemasks </w:t>
      </w:r>
      <w:r w:rsidR="00A778F7">
        <w:rPr>
          <w:rFonts w:ascii="Arial" w:eastAsia="Arial" w:hAnsi="Arial" w:cs="Arial"/>
          <w:sz w:val="20"/>
          <w:szCs w:val="20"/>
        </w:rPr>
        <w:t>must</w:t>
      </w:r>
      <w:r w:rsidR="005D7C65">
        <w:rPr>
          <w:rFonts w:ascii="Arial" w:eastAsia="Arial" w:hAnsi="Arial" w:cs="Arial"/>
          <w:sz w:val="20"/>
          <w:szCs w:val="20"/>
        </w:rPr>
        <w:t xml:space="preserve"> be worn at all times when in indoor spaces. We are also discouraging close </w:t>
      </w:r>
      <w:r w:rsidR="40A48579" w:rsidRPr="005D7C65">
        <w:rPr>
          <w:rFonts w:ascii="Arial" w:eastAsia="Arial" w:hAnsi="Arial" w:cs="Arial"/>
          <w:sz w:val="20"/>
          <w:szCs w:val="20"/>
        </w:rPr>
        <w:t xml:space="preserve">mixing of </w:t>
      </w:r>
      <w:r w:rsidR="00AA5D05" w:rsidRPr="005D7C65">
        <w:rPr>
          <w:rFonts w:ascii="Arial" w:eastAsia="Arial" w:hAnsi="Arial" w:cs="Arial"/>
          <w:sz w:val="20"/>
          <w:szCs w:val="20"/>
        </w:rPr>
        <w:t xml:space="preserve">opposing </w:t>
      </w:r>
      <w:r w:rsidR="40A48579" w:rsidRPr="005D7C65">
        <w:rPr>
          <w:rFonts w:ascii="Arial" w:eastAsia="Arial" w:hAnsi="Arial" w:cs="Arial"/>
          <w:sz w:val="20"/>
          <w:szCs w:val="20"/>
        </w:rPr>
        <w:t>teams</w:t>
      </w:r>
      <w:r w:rsidR="00A778F7">
        <w:rPr>
          <w:rFonts w:ascii="Arial" w:eastAsia="Arial" w:hAnsi="Arial" w:cs="Arial"/>
          <w:sz w:val="20"/>
          <w:szCs w:val="20"/>
        </w:rPr>
        <w:t>,</w:t>
      </w:r>
      <w:r w:rsidR="40A48579" w:rsidRPr="005D7C65">
        <w:rPr>
          <w:rFonts w:ascii="Arial" w:eastAsia="Arial" w:hAnsi="Arial" w:cs="Arial"/>
          <w:sz w:val="20"/>
          <w:szCs w:val="20"/>
        </w:rPr>
        <w:t xml:space="preserve"> and spectators whilst in competition</w:t>
      </w:r>
      <w:r w:rsidR="0574470C" w:rsidRPr="005D7C6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574470C" w:rsidRPr="005D7C65">
        <w:rPr>
          <w:rFonts w:ascii="Arial" w:eastAsia="Arial" w:hAnsi="Arial" w:cs="Arial"/>
          <w:sz w:val="20"/>
          <w:szCs w:val="20"/>
        </w:rPr>
        <w:t>e</w:t>
      </w:r>
      <w:r w:rsidR="00A778F7">
        <w:rPr>
          <w:rFonts w:ascii="Arial" w:eastAsia="Arial" w:hAnsi="Arial" w:cs="Arial"/>
          <w:sz w:val="20"/>
          <w:szCs w:val="20"/>
        </w:rPr>
        <w:t>.</w:t>
      </w:r>
      <w:r w:rsidR="0574470C" w:rsidRPr="005D7C65">
        <w:rPr>
          <w:rFonts w:ascii="Arial" w:eastAsia="Arial" w:hAnsi="Arial" w:cs="Arial"/>
          <w:sz w:val="20"/>
          <w:szCs w:val="20"/>
        </w:rPr>
        <w:t>g</w:t>
      </w:r>
      <w:proofErr w:type="spellEnd"/>
      <w:r w:rsidR="0574470C" w:rsidRPr="005D7C65">
        <w:rPr>
          <w:rFonts w:ascii="Arial" w:eastAsia="Arial" w:hAnsi="Arial" w:cs="Arial"/>
          <w:sz w:val="20"/>
          <w:szCs w:val="20"/>
        </w:rPr>
        <w:t xml:space="preserve"> players</w:t>
      </w:r>
      <w:r w:rsidR="005D7C65" w:rsidRPr="005D7C65">
        <w:rPr>
          <w:rFonts w:ascii="Arial" w:eastAsia="Arial" w:hAnsi="Arial" w:cs="Arial"/>
          <w:sz w:val="20"/>
          <w:szCs w:val="20"/>
        </w:rPr>
        <w:t xml:space="preserve"> h</w:t>
      </w:r>
      <w:r w:rsidR="0574470C" w:rsidRPr="005D7C65">
        <w:rPr>
          <w:rFonts w:ascii="Arial" w:eastAsia="Arial" w:hAnsi="Arial" w:cs="Arial"/>
          <w:sz w:val="20"/>
          <w:szCs w:val="20"/>
        </w:rPr>
        <w:t>ugging parents</w:t>
      </w:r>
      <w:r w:rsidR="00A778F7">
        <w:rPr>
          <w:rFonts w:ascii="Arial" w:eastAsia="Arial" w:hAnsi="Arial" w:cs="Arial"/>
          <w:sz w:val="20"/>
          <w:szCs w:val="20"/>
        </w:rPr>
        <w:t>.</w:t>
      </w:r>
    </w:p>
    <w:sectPr w:rsidR="00EE2A9A" w:rsidRPr="002C6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AE8"/>
    <w:multiLevelType w:val="hybridMultilevel"/>
    <w:tmpl w:val="14F43D44"/>
    <w:lvl w:ilvl="0" w:tplc="52C0E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EB4"/>
    <w:multiLevelType w:val="hybridMultilevel"/>
    <w:tmpl w:val="4714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7834"/>
    <w:multiLevelType w:val="hybridMultilevel"/>
    <w:tmpl w:val="4A56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751F"/>
    <w:multiLevelType w:val="hybridMultilevel"/>
    <w:tmpl w:val="B48E5C72"/>
    <w:lvl w:ilvl="0" w:tplc="5470CF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3486"/>
    <w:multiLevelType w:val="hybridMultilevel"/>
    <w:tmpl w:val="4B4AC6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0F9A"/>
    <w:multiLevelType w:val="hybridMultilevel"/>
    <w:tmpl w:val="046CF0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5C2E"/>
    <w:multiLevelType w:val="hybridMultilevel"/>
    <w:tmpl w:val="D5F8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DC5"/>
    <w:multiLevelType w:val="hybridMultilevel"/>
    <w:tmpl w:val="1B18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9B"/>
    <w:rsid w:val="00012867"/>
    <w:rsid w:val="000133A3"/>
    <w:rsid w:val="00016B3F"/>
    <w:rsid w:val="00020F3D"/>
    <w:rsid w:val="00021C52"/>
    <w:rsid w:val="0003420D"/>
    <w:rsid w:val="00043145"/>
    <w:rsid w:val="000734D7"/>
    <w:rsid w:val="00074345"/>
    <w:rsid w:val="00081816"/>
    <w:rsid w:val="00081FFA"/>
    <w:rsid w:val="00087ADE"/>
    <w:rsid w:val="000A0867"/>
    <w:rsid w:val="000A633F"/>
    <w:rsid w:val="000C2AC5"/>
    <w:rsid w:val="000C3308"/>
    <w:rsid w:val="000E4790"/>
    <w:rsid w:val="000F3A09"/>
    <w:rsid w:val="000F69DE"/>
    <w:rsid w:val="001070E4"/>
    <w:rsid w:val="001079DE"/>
    <w:rsid w:val="00114D60"/>
    <w:rsid w:val="001178D6"/>
    <w:rsid w:val="00120DD2"/>
    <w:rsid w:val="00134F43"/>
    <w:rsid w:val="00175D61"/>
    <w:rsid w:val="0017785D"/>
    <w:rsid w:val="001779ED"/>
    <w:rsid w:val="001925CE"/>
    <w:rsid w:val="00193584"/>
    <w:rsid w:val="001972B0"/>
    <w:rsid w:val="001A5D1E"/>
    <w:rsid w:val="001B5896"/>
    <w:rsid w:val="001C24E8"/>
    <w:rsid w:val="001E0F85"/>
    <w:rsid w:val="001F0813"/>
    <w:rsid w:val="0021118B"/>
    <w:rsid w:val="00234646"/>
    <w:rsid w:val="00238E6E"/>
    <w:rsid w:val="0024200F"/>
    <w:rsid w:val="00275F89"/>
    <w:rsid w:val="002C640F"/>
    <w:rsid w:val="002C657A"/>
    <w:rsid w:val="002C7F46"/>
    <w:rsid w:val="002D1DE4"/>
    <w:rsid w:val="002D262C"/>
    <w:rsid w:val="002E4EBD"/>
    <w:rsid w:val="00300435"/>
    <w:rsid w:val="00300904"/>
    <w:rsid w:val="00312D3E"/>
    <w:rsid w:val="00320C40"/>
    <w:rsid w:val="00322E45"/>
    <w:rsid w:val="003241FA"/>
    <w:rsid w:val="0034599C"/>
    <w:rsid w:val="0035350F"/>
    <w:rsid w:val="0036302A"/>
    <w:rsid w:val="00364149"/>
    <w:rsid w:val="00364EB9"/>
    <w:rsid w:val="00372B3D"/>
    <w:rsid w:val="00386E10"/>
    <w:rsid w:val="003C6EA9"/>
    <w:rsid w:val="003E04D2"/>
    <w:rsid w:val="003F12A9"/>
    <w:rsid w:val="00403A27"/>
    <w:rsid w:val="00403D1B"/>
    <w:rsid w:val="00424F93"/>
    <w:rsid w:val="0043661E"/>
    <w:rsid w:val="004368E5"/>
    <w:rsid w:val="00442839"/>
    <w:rsid w:val="00465389"/>
    <w:rsid w:val="004762EC"/>
    <w:rsid w:val="00486E8B"/>
    <w:rsid w:val="00491678"/>
    <w:rsid w:val="004A1174"/>
    <w:rsid w:val="004B665A"/>
    <w:rsid w:val="004C7C04"/>
    <w:rsid w:val="004D1947"/>
    <w:rsid w:val="004D278A"/>
    <w:rsid w:val="004E3AA8"/>
    <w:rsid w:val="004F0453"/>
    <w:rsid w:val="0050195B"/>
    <w:rsid w:val="00506CCA"/>
    <w:rsid w:val="00522343"/>
    <w:rsid w:val="005457DE"/>
    <w:rsid w:val="00556919"/>
    <w:rsid w:val="00582758"/>
    <w:rsid w:val="005834CA"/>
    <w:rsid w:val="005C6C12"/>
    <w:rsid w:val="005D1139"/>
    <w:rsid w:val="005D7C65"/>
    <w:rsid w:val="005E5BF4"/>
    <w:rsid w:val="005E6D56"/>
    <w:rsid w:val="005F6332"/>
    <w:rsid w:val="00602BA3"/>
    <w:rsid w:val="0060392F"/>
    <w:rsid w:val="0060669F"/>
    <w:rsid w:val="00606FC1"/>
    <w:rsid w:val="006072F1"/>
    <w:rsid w:val="006076A8"/>
    <w:rsid w:val="006124AF"/>
    <w:rsid w:val="00622D91"/>
    <w:rsid w:val="00664F49"/>
    <w:rsid w:val="00670F2E"/>
    <w:rsid w:val="0069239A"/>
    <w:rsid w:val="006938BB"/>
    <w:rsid w:val="006E1038"/>
    <w:rsid w:val="006F20BF"/>
    <w:rsid w:val="007130FE"/>
    <w:rsid w:val="0072242C"/>
    <w:rsid w:val="00724FE8"/>
    <w:rsid w:val="00727673"/>
    <w:rsid w:val="00730D7B"/>
    <w:rsid w:val="00737066"/>
    <w:rsid w:val="007373A9"/>
    <w:rsid w:val="007465E9"/>
    <w:rsid w:val="00765F72"/>
    <w:rsid w:val="007676EC"/>
    <w:rsid w:val="00785648"/>
    <w:rsid w:val="007D5490"/>
    <w:rsid w:val="007D7799"/>
    <w:rsid w:val="007E035E"/>
    <w:rsid w:val="007F17F2"/>
    <w:rsid w:val="007F4679"/>
    <w:rsid w:val="00826ECE"/>
    <w:rsid w:val="008346C9"/>
    <w:rsid w:val="00834C97"/>
    <w:rsid w:val="0084125F"/>
    <w:rsid w:val="008A1336"/>
    <w:rsid w:val="008A7403"/>
    <w:rsid w:val="008B10B6"/>
    <w:rsid w:val="008B39AF"/>
    <w:rsid w:val="008B6BC0"/>
    <w:rsid w:val="008C200F"/>
    <w:rsid w:val="008D136C"/>
    <w:rsid w:val="008F0C69"/>
    <w:rsid w:val="00902674"/>
    <w:rsid w:val="00912848"/>
    <w:rsid w:val="00945764"/>
    <w:rsid w:val="0095595B"/>
    <w:rsid w:val="009A1999"/>
    <w:rsid w:val="009C370B"/>
    <w:rsid w:val="009D3173"/>
    <w:rsid w:val="009E3568"/>
    <w:rsid w:val="009E7ABF"/>
    <w:rsid w:val="009F6A62"/>
    <w:rsid w:val="00A07A01"/>
    <w:rsid w:val="00A26F02"/>
    <w:rsid w:val="00A327D7"/>
    <w:rsid w:val="00A42FAA"/>
    <w:rsid w:val="00A619B2"/>
    <w:rsid w:val="00A72701"/>
    <w:rsid w:val="00A778F7"/>
    <w:rsid w:val="00A9103A"/>
    <w:rsid w:val="00A92C97"/>
    <w:rsid w:val="00AA052A"/>
    <w:rsid w:val="00AA5D05"/>
    <w:rsid w:val="00AC09FF"/>
    <w:rsid w:val="00AC5E47"/>
    <w:rsid w:val="00AD22F8"/>
    <w:rsid w:val="00AD77B8"/>
    <w:rsid w:val="00AE2175"/>
    <w:rsid w:val="00AF599B"/>
    <w:rsid w:val="00B141C9"/>
    <w:rsid w:val="00B1425B"/>
    <w:rsid w:val="00B14367"/>
    <w:rsid w:val="00B17F1A"/>
    <w:rsid w:val="00B344D3"/>
    <w:rsid w:val="00B3584C"/>
    <w:rsid w:val="00B43AB1"/>
    <w:rsid w:val="00B62D07"/>
    <w:rsid w:val="00B970C0"/>
    <w:rsid w:val="00BB0743"/>
    <w:rsid w:val="00BB3662"/>
    <w:rsid w:val="00BD1C53"/>
    <w:rsid w:val="00BD39C4"/>
    <w:rsid w:val="00C54D28"/>
    <w:rsid w:val="00C851DA"/>
    <w:rsid w:val="00CA7659"/>
    <w:rsid w:val="00CB24AB"/>
    <w:rsid w:val="00CB51A7"/>
    <w:rsid w:val="00CB6935"/>
    <w:rsid w:val="00CB73AD"/>
    <w:rsid w:val="00CD1169"/>
    <w:rsid w:val="00D1443A"/>
    <w:rsid w:val="00D329B4"/>
    <w:rsid w:val="00D3466C"/>
    <w:rsid w:val="00D37136"/>
    <w:rsid w:val="00D45AF6"/>
    <w:rsid w:val="00D51A4B"/>
    <w:rsid w:val="00D55AE3"/>
    <w:rsid w:val="00D65D4F"/>
    <w:rsid w:val="00D670E3"/>
    <w:rsid w:val="00D90012"/>
    <w:rsid w:val="00D93FFD"/>
    <w:rsid w:val="00D97716"/>
    <w:rsid w:val="00DA0C49"/>
    <w:rsid w:val="00DE404F"/>
    <w:rsid w:val="00DE4A06"/>
    <w:rsid w:val="00DF5013"/>
    <w:rsid w:val="00E0513E"/>
    <w:rsid w:val="00E473C2"/>
    <w:rsid w:val="00E54B99"/>
    <w:rsid w:val="00E7353A"/>
    <w:rsid w:val="00E85700"/>
    <w:rsid w:val="00E8785D"/>
    <w:rsid w:val="00E92475"/>
    <w:rsid w:val="00EA12CB"/>
    <w:rsid w:val="00EC5632"/>
    <w:rsid w:val="00ED1802"/>
    <w:rsid w:val="00EE2A9A"/>
    <w:rsid w:val="00F00945"/>
    <w:rsid w:val="00F16597"/>
    <w:rsid w:val="00F33130"/>
    <w:rsid w:val="00F41526"/>
    <w:rsid w:val="00F434A6"/>
    <w:rsid w:val="00F650E8"/>
    <w:rsid w:val="00F848E9"/>
    <w:rsid w:val="00FA1205"/>
    <w:rsid w:val="00FB696E"/>
    <w:rsid w:val="00FC5141"/>
    <w:rsid w:val="00FC61B5"/>
    <w:rsid w:val="00FC7C70"/>
    <w:rsid w:val="00FD42FA"/>
    <w:rsid w:val="00FF62B1"/>
    <w:rsid w:val="017D8D00"/>
    <w:rsid w:val="01B7A1AB"/>
    <w:rsid w:val="02A2AF70"/>
    <w:rsid w:val="02D0A9DA"/>
    <w:rsid w:val="033571E8"/>
    <w:rsid w:val="0450F1EB"/>
    <w:rsid w:val="04760E12"/>
    <w:rsid w:val="053242C4"/>
    <w:rsid w:val="0574470C"/>
    <w:rsid w:val="05A8F853"/>
    <w:rsid w:val="05AC8BAA"/>
    <w:rsid w:val="05ADEAF1"/>
    <w:rsid w:val="05D93BC8"/>
    <w:rsid w:val="06FE0B0F"/>
    <w:rsid w:val="0707F4FC"/>
    <w:rsid w:val="07E1BCD9"/>
    <w:rsid w:val="07E45419"/>
    <w:rsid w:val="08928052"/>
    <w:rsid w:val="08EEAEB8"/>
    <w:rsid w:val="08FFBC46"/>
    <w:rsid w:val="097E55BF"/>
    <w:rsid w:val="0A0D8730"/>
    <w:rsid w:val="0A2E50B3"/>
    <w:rsid w:val="0A7F10A4"/>
    <w:rsid w:val="0BCA2114"/>
    <w:rsid w:val="0D1B1F1B"/>
    <w:rsid w:val="0E7E0A54"/>
    <w:rsid w:val="0F01C1D6"/>
    <w:rsid w:val="0F9FB873"/>
    <w:rsid w:val="0FDF06C5"/>
    <w:rsid w:val="0FDFBEBE"/>
    <w:rsid w:val="1237CFCA"/>
    <w:rsid w:val="12B61535"/>
    <w:rsid w:val="143F37F5"/>
    <w:rsid w:val="15141B25"/>
    <w:rsid w:val="15407C4B"/>
    <w:rsid w:val="15CE30ED"/>
    <w:rsid w:val="166C216B"/>
    <w:rsid w:val="17E1ACB8"/>
    <w:rsid w:val="19276AB1"/>
    <w:rsid w:val="1B0E39AC"/>
    <w:rsid w:val="1D1B4147"/>
    <w:rsid w:val="1D3D1D35"/>
    <w:rsid w:val="1D9359B4"/>
    <w:rsid w:val="1E004C07"/>
    <w:rsid w:val="1EB711A8"/>
    <w:rsid w:val="1F1AF270"/>
    <w:rsid w:val="1FE30BC7"/>
    <w:rsid w:val="1FF28036"/>
    <w:rsid w:val="2098962F"/>
    <w:rsid w:val="20B6C2D1"/>
    <w:rsid w:val="2257FC64"/>
    <w:rsid w:val="228E939C"/>
    <w:rsid w:val="238AA88A"/>
    <w:rsid w:val="23A9919A"/>
    <w:rsid w:val="250A846A"/>
    <w:rsid w:val="25C8CBEE"/>
    <w:rsid w:val="27456106"/>
    <w:rsid w:val="27981E85"/>
    <w:rsid w:val="27FC96C5"/>
    <w:rsid w:val="28E1F58F"/>
    <w:rsid w:val="290000F8"/>
    <w:rsid w:val="2BC2F0F4"/>
    <w:rsid w:val="2CFD4162"/>
    <w:rsid w:val="2D3DBB44"/>
    <w:rsid w:val="2DCBEA37"/>
    <w:rsid w:val="2E78D4A8"/>
    <w:rsid w:val="2EF431C7"/>
    <w:rsid w:val="30DC1E2B"/>
    <w:rsid w:val="30FD8DAA"/>
    <w:rsid w:val="31EE6447"/>
    <w:rsid w:val="330679C0"/>
    <w:rsid w:val="336B17FE"/>
    <w:rsid w:val="3388E30C"/>
    <w:rsid w:val="343407B5"/>
    <w:rsid w:val="34988848"/>
    <w:rsid w:val="3544EEE2"/>
    <w:rsid w:val="354B1600"/>
    <w:rsid w:val="3563734B"/>
    <w:rsid w:val="36F2CBED"/>
    <w:rsid w:val="3716EC5E"/>
    <w:rsid w:val="3B0D8B48"/>
    <w:rsid w:val="3C4ADB01"/>
    <w:rsid w:val="3CAD4F65"/>
    <w:rsid w:val="3D9A2ECC"/>
    <w:rsid w:val="3EE87B06"/>
    <w:rsid w:val="3F09BEE2"/>
    <w:rsid w:val="3FE4F027"/>
    <w:rsid w:val="40A48579"/>
    <w:rsid w:val="40A625F2"/>
    <w:rsid w:val="431C90E9"/>
    <w:rsid w:val="432E0DC0"/>
    <w:rsid w:val="43D5A821"/>
    <w:rsid w:val="444DDD84"/>
    <w:rsid w:val="44A8ECA9"/>
    <w:rsid w:val="455F44E0"/>
    <w:rsid w:val="46097A09"/>
    <w:rsid w:val="47041321"/>
    <w:rsid w:val="471933C4"/>
    <w:rsid w:val="47C9B8D4"/>
    <w:rsid w:val="48512295"/>
    <w:rsid w:val="48C2165A"/>
    <w:rsid w:val="4974D5E8"/>
    <w:rsid w:val="4A291168"/>
    <w:rsid w:val="4A767E02"/>
    <w:rsid w:val="4A8555F9"/>
    <w:rsid w:val="4C416DA7"/>
    <w:rsid w:val="4C5216FF"/>
    <w:rsid w:val="4CAA4AD2"/>
    <w:rsid w:val="4D61CACE"/>
    <w:rsid w:val="4D71BF70"/>
    <w:rsid w:val="4DCB0651"/>
    <w:rsid w:val="4E2C8A9D"/>
    <w:rsid w:val="4F9CAD00"/>
    <w:rsid w:val="4FCA04DF"/>
    <w:rsid w:val="50B987FE"/>
    <w:rsid w:val="511E003E"/>
    <w:rsid w:val="51C63503"/>
    <w:rsid w:val="52C8DBA5"/>
    <w:rsid w:val="5643E481"/>
    <w:rsid w:val="564E76A4"/>
    <w:rsid w:val="56FD6E8E"/>
    <w:rsid w:val="5760E587"/>
    <w:rsid w:val="5786CE53"/>
    <w:rsid w:val="5796FC1C"/>
    <w:rsid w:val="58FE18F6"/>
    <w:rsid w:val="5AE3D4C1"/>
    <w:rsid w:val="5B697034"/>
    <w:rsid w:val="5B818F60"/>
    <w:rsid w:val="5BB826BD"/>
    <w:rsid w:val="5C2908CF"/>
    <w:rsid w:val="5C8C8177"/>
    <w:rsid w:val="5D2A8202"/>
    <w:rsid w:val="5EE42B1B"/>
    <w:rsid w:val="5F5001F0"/>
    <w:rsid w:val="5F69C28E"/>
    <w:rsid w:val="5FC08C85"/>
    <w:rsid w:val="5FF6E586"/>
    <w:rsid w:val="6021CE33"/>
    <w:rsid w:val="60385631"/>
    <w:rsid w:val="60789E0D"/>
    <w:rsid w:val="625BD4E9"/>
    <w:rsid w:val="63002A69"/>
    <w:rsid w:val="632FB020"/>
    <w:rsid w:val="63B5786C"/>
    <w:rsid w:val="64D36E07"/>
    <w:rsid w:val="64FB6AEB"/>
    <w:rsid w:val="65C21093"/>
    <w:rsid w:val="6659A847"/>
    <w:rsid w:val="668B2D71"/>
    <w:rsid w:val="66D6B8F6"/>
    <w:rsid w:val="6824714F"/>
    <w:rsid w:val="68A5B7F0"/>
    <w:rsid w:val="68A96B8C"/>
    <w:rsid w:val="69D5DB57"/>
    <w:rsid w:val="6A1BD584"/>
    <w:rsid w:val="6A35D216"/>
    <w:rsid w:val="6B034A8A"/>
    <w:rsid w:val="6BA2A78D"/>
    <w:rsid w:val="6BE640B3"/>
    <w:rsid w:val="6C4DA26B"/>
    <w:rsid w:val="6C5F0F4A"/>
    <w:rsid w:val="6C6D91B3"/>
    <w:rsid w:val="6CA0F55D"/>
    <w:rsid w:val="6EA0C2D3"/>
    <w:rsid w:val="6EC1BBBF"/>
    <w:rsid w:val="6EC5D8CD"/>
    <w:rsid w:val="6EFEB6D8"/>
    <w:rsid w:val="6F4DB4B6"/>
    <w:rsid w:val="6FE26CE9"/>
    <w:rsid w:val="701620AE"/>
    <w:rsid w:val="70956DA7"/>
    <w:rsid w:val="716DFE92"/>
    <w:rsid w:val="7199E701"/>
    <w:rsid w:val="71FD41BB"/>
    <w:rsid w:val="72DCD37A"/>
    <w:rsid w:val="734DC170"/>
    <w:rsid w:val="73FE631A"/>
    <w:rsid w:val="749CE8F2"/>
    <w:rsid w:val="74E991D1"/>
    <w:rsid w:val="75B9483F"/>
    <w:rsid w:val="75FE9D62"/>
    <w:rsid w:val="76856232"/>
    <w:rsid w:val="79002B9A"/>
    <w:rsid w:val="793537E4"/>
    <w:rsid w:val="7995FA88"/>
    <w:rsid w:val="79EAD217"/>
    <w:rsid w:val="7AB0C5E7"/>
    <w:rsid w:val="7AFEADD3"/>
    <w:rsid w:val="7BEB6D81"/>
    <w:rsid w:val="7F4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3F3B"/>
  <w15:chartTrackingRefBased/>
  <w15:docId w15:val="{08FB0D64-743F-E544-B4E0-A2BEE841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8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93584"/>
  </w:style>
  <w:style w:type="paragraph" w:styleId="ListParagraph">
    <w:name w:val="List Paragraph"/>
    <w:basedOn w:val="Normal"/>
    <w:uiPriority w:val="34"/>
    <w:qFormat/>
    <w:rsid w:val="00FA120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4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93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0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1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3A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6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567B8-D230-42F1-A83E-FB277F7F347F}">
  <ds:schemaRefs>
    <ds:schemaRef ds:uri="http://schemas.microsoft.com/office/2006/metadata/properties"/>
    <ds:schemaRef ds:uri="http://schemas.microsoft.com/office/infopath/2007/PartnerControls"/>
    <ds:schemaRef ds:uri="a49a9479-eead-4f0c-8369-ba2a593b3539"/>
  </ds:schemaRefs>
</ds:datastoreItem>
</file>

<file path=customXml/itemProps2.xml><?xml version="1.0" encoding="utf-8"?>
<ds:datastoreItem xmlns:ds="http://schemas.openxmlformats.org/officeDocument/2006/customXml" ds:itemID="{076CDAE0-04CA-4EF7-9782-893624D27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B47E1-A935-4947-B52F-FA6E9F45B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1563</CharactersWithSpaces>
  <SharedDoc>false</SharedDoc>
  <HyperlinkBase/>
  <HLinks>
    <vt:vector size="18" baseType="variant">
      <vt:variant>
        <vt:i4>7471115</vt:i4>
      </vt:variant>
      <vt:variant>
        <vt:i4>6</vt:i4>
      </vt:variant>
      <vt:variant>
        <vt:i4>0</vt:i4>
      </vt:variant>
      <vt:variant>
        <vt:i4>5</vt:i4>
      </vt:variant>
      <vt:variant>
        <vt:lpwstr>mailto:futurescup@englandhockey.co.uk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https://test-for-coronavirus.service.gov.uk/order-lateral-flow-kits/condition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Peat</dc:creator>
  <cp:keywords/>
  <dc:description/>
  <cp:lastModifiedBy>Jonny Tuddenham</cp:lastModifiedBy>
  <cp:revision>2</cp:revision>
  <dcterms:created xsi:type="dcterms:W3CDTF">2021-08-18T11:08:00Z</dcterms:created>
  <dcterms:modified xsi:type="dcterms:W3CDTF">2021-08-18T11:08:00Z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