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100"/>
      </w:tblGrid>
      <w:tr w:rsidR="00C50E31" w:rsidRPr="006A4D61" w14:paraId="14D322A0" w14:textId="77777777">
        <w:trPr>
          <w:trHeight w:val="568"/>
        </w:trPr>
        <w:tc>
          <w:tcPr>
            <w:tcW w:w="11100" w:type="dxa"/>
            <w:vAlign w:val="center"/>
          </w:tcPr>
          <w:p w14:paraId="7C5D1AAB" w14:textId="3F3FB605" w:rsidR="00C50E31" w:rsidRDefault="00995C64" w:rsidP="00C50E31">
            <w:pPr>
              <w:rPr>
                <w:rFonts w:ascii="Gill Sans MT" w:hAnsi="Gill Sans MT"/>
                <w:b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0"/>
                <w:lang w:val="en-US" w:eastAsia="en-US"/>
              </w:rPr>
              <w:drawing>
                <wp:anchor distT="0" distB="0" distL="114300" distR="114300" simplePos="0" relativeHeight="251657728" behindDoc="1" locked="0" layoutInCell="1" allowOverlap="1" wp14:anchorId="1609161B" wp14:editId="213D1447">
                  <wp:simplePos x="0" y="0"/>
                  <wp:positionH relativeFrom="column">
                    <wp:posOffset>695325</wp:posOffset>
                  </wp:positionH>
                  <wp:positionV relativeFrom="paragraph">
                    <wp:posOffset>-118110</wp:posOffset>
                  </wp:positionV>
                  <wp:extent cx="608965" cy="914400"/>
                  <wp:effectExtent l="0" t="0" r="0" b="0"/>
                  <wp:wrapNone/>
                  <wp:docPr id="332" name="Picture 3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96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50E31">
              <w:rPr>
                <w:rFonts w:ascii="Gill Sans MT" w:hAnsi="Gill Sans MT"/>
                <w:b/>
                <w:sz w:val="28"/>
                <w:szCs w:val="28"/>
              </w:rPr>
              <w:t xml:space="preserve">                    </w:t>
            </w:r>
          </w:p>
          <w:p w14:paraId="1AD4FC99" w14:textId="2A4ECD6B" w:rsidR="00C50E31" w:rsidRPr="00E30381" w:rsidRDefault="00847120" w:rsidP="00C50E31">
            <w:pPr>
              <w:jc w:val="center"/>
              <w:rPr>
                <w:rFonts w:ascii="Arial Bold" w:hAnsi="Arial Bold"/>
                <w:sz w:val="28"/>
                <w:szCs w:val="28"/>
              </w:rPr>
            </w:pPr>
            <w:r>
              <w:rPr>
                <w:rFonts w:ascii="Arial Bold" w:hAnsi="Arial Bold"/>
                <w:sz w:val="28"/>
                <w:szCs w:val="28"/>
              </w:rPr>
              <w:t>PENAL</w:t>
            </w:r>
            <w:r w:rsidR="00963737">
              <w:rPr>
                <w:rFonts w:ascii="Arial Bold" w:hAnsi="Arial Bold"/>
                <w:sz w:val="28"/>
                <w:szCs w:val="28"/>
              </w:rPr>
              <w:t>T</w:t>
            </w:r>
            <w:r>
              <w:rPr>
                <w:rFonts w:ascii="Arial Bold" w:hAnsi="Arial Bold"/>
                <w:sz w:val="28"/>
                <w:szCs w:val="28"/>
              </w:rPr>
              <w:t>Y NOTIF</w:t>
            </w:r>
            <w:r w:rsidR="00545408">
              <w:rPr>
                <w:rFonts w:ascii="Arial Bold" w:hAnsi="Arial Bold"/>
                <w:sz w:val="28"/>
                <w:szCs w:val="28"/>
              </w:rPr>
              <w:t>I</w:t>
            </w:r>
            <w:r>
              <w:rPr>
                <w:rFonts w:ascii="Arial Bold" w:hAnsi="Arial Bold"/>
                <w:sz w:val="28"/>
                <w:szCs w:val="28"/>
              </w:rPr>
              <w:t>CATION FORM</w:t>
            </w:r>
            <w:r w:rsidR="00B048EB">
              <w:rPr>
                <w:rFonts w:ascii="Arial Bold" w:hAnsi="Arial Bold"/>
                <w:sz w:val="28"/>
                <w:szCs w:val="28"/>
              </w:rPr>
              <w:t xml:space="preserve"> </w:t>
            </w:r>
            <w:r w:rsidR="00B048EB" w:rsidRPr="00B048EB">
              <w:rPr>
                <w:rFonts w:ascii="Arial Bold" w:hAnsi="Arial Bold"/>
                <w:sz w:val="20"/>
              </w:rPr>
              <w:t xml:space="preserve">(From </w:t>
            </w:r>
            <w:r w:rsidR="005F22DD">
              <w:rPr>
                <w:rFonts w:ascii="Arial Bold" w:hAnsi="Arial Bold"/>
                <w:sz w:val="20"/>
              </w:rPr>
              <w:t>June</w:t>
            </w:r>
            <w:r w:rsidR="00B048EB" w:rsidRPr="00B048EB">
              <w:rPr>
                <w:rFonts w:ascii="Arial Bold" w:hAnsi="Arial Bold"/>
                <w:sz w:val="20"/>
              </w:rPr>
              <w:t xml:space="preserve"> 2</w:t>
            </w:r>
            <w:r w:rsidR="004918F9">
              <w:rPr>
                <w:rFonts w:ascii="Arial Bold" w:hAnsi="Arial Bold"/>
                <w:sz w:val="20"/>
              </w:rPr>
              <w:t>021</w:t>
            </w:r>
            <w:r w:rsidR="00B048EB" w:rsidRPr="00B048EB">
              <w:rPr>
                <w:rFonts w:ascii="Arial Bold" w:hAnsi="Arial Bold"/>
                <w:sz w:val="20"/>
              </w:rPr>
              <w:t>)</w:t>
            </w:r>
          </w:p>
          <w:p w14:paraId="77EB3167" w14:textId="77777777" w:rsidR="00C50E31" w:rsidRPr="00FC6C73" w:rsidRDefault="00C50E31" w:rsidP="00C50E31">
            <w:pPr>
              <w:rPr>
                <w:rFonts w:ascii="Gill Sans MT" w:hAnsi="Gill Sans MT"/>
                <w:b/>
                <w:sz w:val="28"/>
                <w:szCs w:val="28"/>
              </w:rPr>
            </w:pPr>
          </w:p>
        </w:tc>
      </w:tr>
    </w:tbl>
    <w:p w14:paraId="02E3FE50" w14:textId="77777777" w:rsidR="00C50E31" w:rsidRDefault="00C50E31" w:rsidP="00C50E31">
      <w:pPr>
        <w:rPr>
          <w:rFonts w:ascii="Gill Sans MT" w:hAnsi="Gill Sans MT"/>
          <w:sz w:val="8"/>
        </w:rPr>
      </w:pPr>
    </w:p>
    <w:p w14:paraId="7FA000A6" w14:textId="77777777" w:rsidR="00C50E31" w:rsidRPr="0050565D" w:rsidRDefault="00C50E31" w:rsidP="00C50E31">
      <w:pPr>
        <w:rPr>
          <w:rFonts w:ascii="Gill Sans MT" w:hAnsi="Gill Sans MT"/>
          <w:sz w:val="4"/>
          <w:szCs w:val="4"/>
        </w:rPr>
      </w:pPr>
    </w:p>
    <w:p w14:paraId="3845EC59" w14:textId="77777777" w:rsidR="00C50E31" w:rsidRDefault="00C50E31" w:rsidP="00C50E31">
      <w:pPr>
        <w:rPr>
          <w:rFonts w:ascii="Gill Sans MT" w:hAnsi="Gill Sans MT"/>
          <w:sz w:val="8"/>
        </w:rPr>
      </w:pPr>
    </w:p>
    <w:p w14:paraId="6D88EF77" w14:textId="77777777" w:rsidR="00C50E31" w:rsidRDefault="00C50E31" w:rsidP="00C50E31">
      <w:pPr>
        <w:rPr>
          <w:rFonts w:ascii="Gill Sans MT" w:hAnsi="Gill Sans MT"/>
          <w:sz w:val="8"/>
        </w:rPr>
      </w:pPr>
    </w:p>
    <w:p w14:paraId="39579FF7" w14:textId="77777777" w:rsidR="00C50E31" w:rsidRDefault="00C50E31" w:rsidP="00C50E31">
      <w:pPr>
        <w:rPr>
          <w:rFonts w:ascii="Gill Sans MT" w:hAnsi="Gill Sans MT"/>
          <w:sz w:val="8"/>
        </w:rPr>
      </w:pPr>
    </w:p>
    <w:p w14:paraId="71A0AAC2" w14:textId="77777777" w:rsidR="00C50E31" w:rsidRDefault="00C50E31" w:rsidP="00C50E31">
      <w:pPr>
        <w:ind w:left="142" w:firstLine="142"/>
        <w:rPr>
          <w:rFonts w:ascii="Gill Sans MT" w:hAnsi="Gill Sans MT"/>
          <w:sz w:val="8"/>
        </w:rPr>
      </w:pPr>
    </w:p>
    <w:p w14:paraId="3BC3C120" w14:textId="77777777" w:rsidR="00847120" w:rsidRDefault="00847120" w:rsidP="00C50E31">
      <w:pPr>
        <w:ind w:left="142" w:firstLine="142"/>
        <w:rPr>
          <w:rFonts w:ascii="Gill Sans MT" w:hAnsi="Gill Sans MT"/>
          <w:sz w:val="8"/>
        </w:rPr>
      </w:pPr>
    </w:p>
    <w:p w14:paraId="5FD4AAC9" w14:textId="77777777" w:rsidR="00847120" w:rsidRDefault="00847120" w:rsidP="00C50E31">
      <w:pPr>
        <w:ind w:left="142" w:firstLine="142"/>
        <w:rPr>
          <w:rFonts w:ascii="Gill Sans MT" w:hAnsi="Gill Sans MT"/>
          <w:sz w:val="8"/>
        </w:rPr>
      </w:pPr>
    </w:p>
    <w:p w14:paraId="7CA8C9C4" w14:textId="77777777" w:rsidR="00847120" w:rsidRPr="00D90B1F" w:rsidRDefault="00847120" w:rsidP="00847120">
      <w:pPr>
        <w:numPr>
          <w:ilvl w:val="0"/>
          <w:numId w:val="8"/>
        </w:numPr>
        <w:tabs>
          <w:tab w:val="num" w:pos="357"/>
        </w:tabs>
        <w:ind w:left="357" w:hanging="357"/>
        <w:jc w:val="both"/>
        <w:rPr>
          <w:rFonts w:ascii="Arial" w:hAnsi="Arial" w:cs="Arial"/>
          <w:spacing w:val="-4"/>
          <w:sz w:val="18"/>
          <w:szCs w:val="18"/>
        </w:rPr>
      </w:pPr>
      <w:r w:rsidRPr="00D90B1F">
        <w:rPr>
          <w:rFonts w:ascii="Arial" w:hAnsi="Arial" w:cs="Arial"/>
          <w:spacing w:val="-4"/>
          <w:sz w:val="18"/>
          <w:szCs w:val="18"/>
        </w:rPr>
        <w:t>This form is to be completed following the issue of a Red Card the reporting of a Matchday Misconduct Offence (MMO) or in conclusion to a Disrepute Offence.</w:t>
      </w:r>
    </w:p>
    <w:p w14:paraId="725161DB" w14:textId="77777777" w:rsidR="00847120" w:rsidRPr="00D90B1F" w:rsidRDefault="00847120" w:rsidP="00847120">
      <w:pPr>
        <w:numPr>
          <w:ilvl w:val="0"/>
          <w:numId w:val="8"/>
        </w:numPr>
        <w:tabs>
          <w:tab w:val="num" w:pos="357"/>
        </w:tabs>
        <w:ind w:left="357" w:hanging="357"/>
        <w:jc w:val="both"/>
        <w:rPr>
          <w:rFonts w:ascii="Arial" w:hAnsi="Arial" w:cs="Arial"/>
          <w:spacing w:val="-4"/>
          <w:sz w:val="18"/>
          <w:szCs w:val="18"/>
        </w:rPr>
      </w:pPr>
      <w:r w:rsidRPr="00D90B1F">
        <w:rPr>
          <w:rFonts w:ascii="Arial" w:hAnsi="Arial" w:cs="Arial"/>
          <w:spacing w:val="-4"/>
          <w:sz w:val="18"/>
          <w:szCs w:val="18"/>
        </w:rPr>
        <w:t>This form is notification of the penalty imposed on the Offender by the relevant Disciplinary Body.</w:t>
      </w:r>
    </w:p>
    <w:p w14:paraId="3723FFED" w14:textId="77777777" w:rsidR="00847120" w:rsidRPr="00D90B1F" w:rsidRDefault="00847120" w:rsidP="00847120">
      <w:pPr>
        <w:numPr>
          <w:ilvl w:val="0"/>
          <w:numId w:val="8"/>
        </w:numPr>
        <w:tabs>
          <w:tab w:val="num" w:pos="357"/>
        </w:tabs>
        <w:ind w:left="357" w:hanging="357"/>
        <w:jc w:val="both"/>
        <w:rPr>
          <w:rFonts w:ascii="Arial" w:hAnsi="Arial" w:cs="Arial"/>
          <w:spacing w:val="-4"/>
          <w:sz w:val="18"/>
          <w:szCs w:val="18"/>
        </w:rPr>
      </w:pPr>
      <w:r w:rsidRPr="00D90B1F">
        <w:rPr>
          <w:rFonts w:ascii="Arial" w:hAnsi="Arial" w:cs="Arial"/>
          <w:spacing w:val="-4"/>
          <w:sz w:val="18"/>
          <w:szCs w:val="18"/>
        </w:rPr>
        <w:t xml:space="preserve">The Offender must serve the first 16 days suspension, beginning on the day of the </w:t>
      </w:r>
      <w:r w:rsidR="00FF7395" w:rsidRPr="00D90B1F">
        <w:rPr>
          <w:rFonts w:ascii="Arial" w:hAnsi="Arial" w:cs="Arial"/>
          <w:spacing w:val="-4"/>
          <w:sz w:val="18"/>
          <w:szCs w:val="18"/>
        </w:rPr>
        <w:t>offence</w:t>
      </w:r>
      <w:r w:rsidR="00FF7395">
        <w:rPr>
          <w:rFonts w:ascii="Arial" w:hAnsi="Arial" w:cs="Arial"/>
          <w:spacing w:val="-4"/>
          <w:sz w:val="18"/>
          <w:szCs w:val="18"/>
        </w:rPr>
        <w:t xml:space="preserve"> that</w:t>
      </w:r>
      <w:r w:rsidRPr="00D90B1F">
        <w:rPr>
          <w:rFonts w:ascii="Arial" w:hAnsi="Arial" w:cs="Arial"/>
          <w:spacing w:val="-4"/>
          <w:sz w:val="18"/>
          <w:szCs w:val="18"/>
        </w:rPr>
        <w:t xml:space="preserve"> is automatically imposed following the issue of a Red Card or the commission of a MMO.</w:t>
      </w:r>
    </w:p>
    <w:p w14:paraId="7B1DFA31" w14:textId="77777777" w:rsidR="00847120" w:rsidRPr="00D90B1F" w:rsidRDefault="00847120" w:rsidP="00847120">
      <w:pPr>
        <w:numPr>
          <w:ilvl w:val="0"/>
          <w:numId w:val="8"/>
        </w:numPr>
        <w:tabs>
          <w:tab w:val="num" w:pos="357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 w:rsidRPr="00D90B1F">
        <w:rPr>
          <w:rFonts w:ascii="Arial" w:hAnsi="Arial" w:cs="Arial"/>
          <w:spacing w:val="-4"/>
          <w:sz w:val="18"/>
          <w:szCs w:val="18"/>
        </w:rPr>
        <w:t>Where the penalty imposed is more than 16 days suspension</w:t>
      </w:r>
      <w:r w:rsidR="00FF7395">
        <w:rPr>
          <w:rFonts w:ascii="Arial" w:hAnsi="Arial" w:cs="Arial"/>
          <w:spacing w:val="-4"/>
          <w:sz w:val="18"/>
          <w:szCs w:val="18"/>
        </w:rPr>
        <w:t xml:space="preserve"> or the offender denies having committed the offence which led to the issuing of the red card</w:t>
      </w:r>
      <w:r w:rsidRPr="00D90B1F">
        <w:rPr>
          <w:rFonts w:ascii="Arial" w:hAnsi="Arial" w:cs="Arial"/>
          <w:spacing w:val="-4"/>
          <w:sz w:val="18"/>
          <w:szCs w:val="18"/>
        </w:rPr>
        <w:t xml:space="preserve">, the Offender may Appeal. An Appeal Notice </w:t>
      </w:r>
      <w:r w:rsidR="003072EB">
        <w:rPr>
          <w:rFonts w:ascii="Arial" w:hAnsi="Arial" w:cs="Arial"/>
          <w:spacing w:val="-4"/>
          <w:sz w:val="18"/>
          <w:szCs w:val="18"/>
        </w:rPr>
        <w:t xml:space="preserve">and appropriate deposit </w:t>
      </w:r>
      <w:r w:rsidRPr="00D90B1F">
        <w:rPr>
          <w:rFonts w:ascii="Arial" w:hAnsi="Arial" w:cs="Arial"/>
          <w:spacing w:val="-4"/>
          <w:sz w:val="18"/>
          <w:szCs w:val="18"/>
        </w:rPr>
        <w:t>must be received by the relevant Appeal Body not later than 8 days after this form was sent.</w:t>
      </w:r>
    </w:p>
    <w:p w14:paraId="48141480" w14:textId="77777777" w:rsidR="00847120" w:rsidRDefault="00847120" w:rsidP="00847120">
      <w:pPr>
        <w:jc w:val="both"/>
        <w:rPr>
          <w:rFonts w:ascii="Arial" w:hAnsi="Arial" w:cs="Arial"/>
          <w:spacing w:val="-4"/>
          <w:sz w:val="18"/>
          <w:szCs w:val="18"/>
        </w:rPr>
      </w:pPr>
    </w:p>
    <w:p w14:paraId="45633F27" w14:textId="77777777" w:rsidR="00847120" w:rsidRPr="00D90B1F" w:rsidRDefault="00847120" w:rsidP="00847120">
      <w:pPr>
        <w:jc w:val="both"/>
        <w:rPr>
          <w:rFonts w:ascii="Arial" w:hAnsi="Arial" w:cs="Arial"/>
          <w:spacing w:val="-4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6"/>
        <w:gridCol w:w="284"/>
        <w:gridCol w:w="5216"/>
      </w:tblGrid>
      <w:tr w:rsidR="00847120" w:rsidRPr="00D90B1F" w14:paraId="09E891C9" w14:textId="77777777" w:rsidTr="0080367B">
        <w:tc>
          <w:tcPr>
            <w:tcW w:w="5216" w:type="dxa"/>
            <w:tcBorders>
              <w:top w:val="nil"/>
              <w:left w:val="nil"/>
              <w:right w:val="nil"/>
            </w:tcBorders>
          </w:tcPr>
          <w:p w14:paraId="0B7A8E0B" w14:textId="77777777" w:rsidR="00847120" w:rsidRPr="00D90B1F" w:rsidRDefault="00847120" w:rsidP="00803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0B1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1. Full name of Offender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7A7EB6C" w14:textId="77777777" w:rsidR="00847120" w:rsidRPr="00D90B1F" w:rsidRDefault="00847120" w:rsidP="00803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6" w:type="dxa"/>
            <w:tcBorders>
              <w:top w:val="nil"/>
              <w:left w:val="nil"/>
              <w:right w:val="nil"/>
            </w:tcBorders>
          </w:tcPr>
          <w:p w14:paraId="7FFF8D9C" w14:textId="77777777" w:rsidR="00847120" w:rsidRPr="00D90B1F" w:rsidRDefault="00847120" w:rsidP="00803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0B1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2. Name of Offender’s club or affiliated body</w:t>
            </w:r>
          </w:p>
        </w:tc>
      </w:tr>
      <w:tr w:rsidR="00847120" w:rsidRPr="00D90B1F" w14:paraId="5BDBAB3C" w14:textId="77777777" w:rsidTr="0080367B">
        <w:tc>
          <w:tcPr>
            <w:tcW w:w="5216" w:type="dxa"/>
            <w:tcBorders>
              <w:bottom w:val="single" w:sz="4" w:space="0" w:color="auto"/>
            </w:tcBorders>
          </w:tcPr>
          <w:p w14:paraId="3A2D8617" w14:textId="77777777" w:rsidR="00847120" w:rsidRPr="00D90B1F" w:rsidRDefault="00847120" w:rsidP="00803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F7DF16D" w14:textId="77777777" w:rsidR="00847120" w:rsidRPr="00D90B1F" w:rsidRDefault="00847120" w:rsidP="00803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1DA3D0F8" w14:textId="77777777" w:rsidR="00847120" w:rsidRPr="00D90B1F" w:rsidRDefault="00847120" w:rsidP="00803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14:paraId="30948300" w14:textId="77777777" w:rsidR="00847120" w:rsidRPr="00D90B1F" w:rsidRDefault="00847120" w:rsidP="00803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C7266B9" w14:textId="77777777" w:rsidR="00847120" w:rsidRPr="00D90B1F" w:rsidRDefault="00847120" w:rsidP="00803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7120" w:rsidRPr="00D90B1F" w14:paraId="2A706864" w14:textId="77777777" w:rsidTr="0080367B">
        <w:tc>
          <w:tcPr>
            <w:tcW w:w="5216" w:type="dxa"/>
            <w:tcBorders>
              <w:left w:val="nil"/>
              <w:right w:val="nil"/>
            </w:tcBorders>
          </w:tcPr>
          <w:p w14:paraId="15450972" w14:textId="77777777" w:rsidR="00576DE4" w:rsidRDefault="00576DE4" w:rsidP="0080367B">
            <w:pPr>
              <w:spacing w:before="4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  <w:p w14:paraId="14881C6E" w14:textId="77777777" w:rsidR="00847120" w:rsidRPr="00D90B1F" w:rsidRDefault="00847120" w:rsidP="0080367B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0B1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3. Date of Offence: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4B75C69" w14:textId="77777777" w:rsidR="00847120" w:rsidRPr="00D90B1F" w:rsidRDefault="00847120" w:rsidP="0080367B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6" w:type="dxa"/>
            <w:tcBorders>
              <w:left w:val="nil"/>
              <w:right w:val="nil"/>
            </w:tcBorders>
          </w:tcPr>
          <w:p w14:paraId="496107AE" w14:textId="77777777" w:rsidR="00847120" w:rsidRPr="00D90B1F" w:rsidRDefault="00847120" w:rsidP="0080367B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D90B1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4. Category of offence. Also indicate if this is a </w:t>
            </w:r>
            <w:r w:rsidRPr="00D90B1F">
              <w:rPr>
                <w:rFonts w:ascii="Arial" w:hAnsi="Arial" w:cs="Arial"/>
                <w:spacing w:val="-4"/>
                <w:sz w:val="18"/>
                <w:szCs w:val="18"/>
              </w:rPr>
              <w:t>Red Card Matchday Misconduct Offence or Disrepute Offence.</w:t>
            </w:r>
            <w:r w:rsidRPr="00D90B1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</w:tr>
      <w:tr w:rsidR="00847120" w:rsidRPr="00D90B1F" w14:paraId="0A00E578" w14:textId="77777777" w:rsidTr="0080367B">
        <w:tc>
          <w:tcPr>
            <w:tcW w:w="5216" w:type="dxa"/>
            <w:tcBorders>
              <w:bottom w:val="single" w:sz="4" w:space="0" w:color="auto"/>
            </w:tcBorders>
          </w:tcPr>
          <w:p w14:paraId="3561976D" w14:textId="77777777" w:rsidR="00847120" w:rsidRPr="00D90B1F" w:rsidRDefault="00847120" w:rsidP="00803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7BFAF4EE" w14:textId="77777777" w:rsidR="00847120" w:rsidRPr="00D90B1F" w:rsidRDefault="00847120" w:rsidP="00803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14:paraId="65934179" w14:textId="77777777" w:rsidR="00847120" w:rsidRPr="00D90B1F" w:rsidRDefault="00847120" w:rsidP="00803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D43B844" w14:textId="77777777" w:rsidR="00847120" w:rsidRPr="00D90B1F" w:rsidRDefault="00847120" w:rsidP="00803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7120" w:rsidRPr="00D90B1F" w14:paraId="4793FE92" w14:textId="77777777" w:rsidTr="0080367B">
        <w:tc>
          <w:tcPr>
            <w:tcW w:w="5216" w:type="dxa"/>
            <w:tcBorders>
              <w:left w:val="nil"/>
              <w:right w:val="nil"/>
            </w:tcBorders>
          </w:tcPr>
          <w:p w14:paraId="5F6FDB1F" w14:textId="77777777" w:rsidR="00847120" w:rsidRPr="00D90B1F" w:rsidRDefault="00847120" w:rsidP="0080367B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0B1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5. Previous Red Cards or MMOs in last 12 months (if any) with dates and penalty imposed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1362CBF" w14:textId="77777777" w:rsidR="00847120" w:rsidRPr="00D90B1F" w:rsidRDefault="00847120" w:rsidP="0080367B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6" w:type="dxa"/>
            <w:tcBorders>
              <w:left w:val="nil"/>
              <w:right w:val="nil"/>
            </w:tcBorders>
          </w:tcPr>
          <w:p w14:paraId="765F7838" w14:textId="77777777" w:rsidR="00847120" w:rsidRPr="00D90B1F" w:rsidRDefault="00847120" w:rsidP="0080367B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0B1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6. Date Minimum Mandatory Penalty imposed (including first 16 days)</w:t>
            </w:r>
          </w:p>
        </w:tc>
      </w:tr>
      <w:tr w:rsidR="00847120" w:rsidRPr="00D90B1F" w14:paraId="37CA4EDC" w14:textId="77777777" w:rsidTr="0080367B">
        <w:tc>
          <w:tcPr>
            <w:tcW w:w="5216" w:type="dxa"/>
            <w:tcBorders>
              <w:bottom w:val="single" w:sz="4" w:space="0" w:color="auto"/>
            </w:tcBorders>
          </w:tcPr>
          <w:p w14:paraId="1399F531" w14:textId="77777777" w:rsidR="00847120" w:rsidRPr="00D90B1F" w:rsidRDefault="00847120" w:rsidP="00803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4601D97" w14:textId="77777777" w:rsidR="00847120" w:rsidRPr="00D90B1F" w:rsidRDefault="00847120" w:rsidP="00803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65BD397" w14:textId="77777777" w:rsidR="00847120" w:rsidRPr="00D90B1F" w:rsidRDefault="00847120" w:rsidP="00803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BD1285D" w14:textId="77777777" w:rsidR="00847120" w:rsidRPr="00D90B1F" w:rsidRDefault="00847120" w:rsidP="00803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32064FD4" w14:textId="77777777" w:rsidR="00847120" w:rsidRPr="00D90B1F" w:rsidRDefault="00847120" w:rsidP="00803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14:paraId="37313BE7" w14:textId="77777777" w:rsidR="00847120" w:rsidRPr="00D90B1F" w:rsidRDefault="00847120" w:rsidP="00803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6D3D61F" w14:textId="77777777" w:rsidR="00847120" w:rsidRPr="00D90B1F" w:rsidRDefault="00847120" w:rsidP="00803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7120" w:rsidRPr="00D90B1F" w14:paraId="58F00464" w14:textId="77777777" w:rsidTr="0080367B">
        <w:tc>
          <w:tcPr>
            <w:tcW w:w="5216" w:type="dxa"/>
            <w:tcBorders>
              <w:left w:val="nil"/>
              <w:right w:val="nil"/>
            </w:tcBorders>
          </w:tcPr>
          <w:p w14:paraId="67402177" w14:textId="77777777" w:rsidR="00847120" w:rsidRPr="00D90B1F" w:rsidRDefault="00847120" w:rsidP="0080367B">
            <w:pPr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  <w:p w14:paraId="2250C061" w14:textId="77777777" w:rsidR="00847120" w:rsidRPr="00D90B1F" w:rsidRDefault="00847120" w:rsidP="00803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0B1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7. Total Penalty, ie Number of Days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EF0FD2B" w14:textId="77777777" w:rsidR="00847120" w:rsidRPr="00D90B1F" w:rsidRDefault="00847120" w:rsidP="00803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6" w:type="dxa"/>
            <w:tcBorders>
              <w:left w:val="nil"/>
              <w:right w:val="nil"/>
            </w:tcBorders>
          </w:tcPr>
          <w:p w14:paraId="4E2D0960" w14:textId="77777777" w:rsidR="00847120" w:rsidRPr="00D90B1F" w:rsidRDefault="00847120" w:rsidP="0080367B">
            <w:pPr>
              <w:spacing w:before="40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D90B1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8. Dates of total penalty imposed </w:t>
            </w:r>
          </w:p>
          <w:p w14:paraId="30CD8EE7" w14:textId="77777777" w:rsidR="00847120" w:rsidRPr="00D90B1F" w:rsidRDefault="00847120" w:rsidP="00803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0B1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(including any breaks in suspension)</w:t>
            </w:r>
          </w:p>
        </w:tc>
      </w:tr>
      <w:tr w:rsidR="00847120" w:rsidRPr="00D90B1F" w14:paraId="504D871C" w14:textId="77777777" w:rsidTr="0080367B">
        <w:tc>
          <w:tcPr>
            <w:tcW w:w="5216" w:type="dxa"/>
            <w:tcBorders>
              <w:bottom w:val="single" w:sz="4" w:space="0" w:color="auto"/>
            </w:tcBorders>
          </w:tcPr>
          <w:p w14:paraId="0AE54D51" w14:textId="77777777" w:rsidR="00847120" w:rsidRPr="00D90B1F" w:rsidRDefault="00847120" w:rsidP="00803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9D3DFDD" w14:textId="77777777" w:rsidR="00847120" w:rsidRPr="00D90B1F" w:rsidRDefault="00847120" w:rsidP="00803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03FE70A" w14:textId="77777777" w:rsidR="00847120" w:rsidRPr="00D90B1F" w:rsidRDefault="00847120" w:rsidP="00803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E8F6EF4" w14:textId="77777777" w:rsidR="00847120" w:rsidRPr="00D90B1F" w:rsidRDefault="00847120" w:rsidP="00803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3FA07E74" w14:textId="77777777" w:rsidR="00847120" w:rsidRPr="00D90B1F" w:rsidRDefault="00847120" w:rsidP="00803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14:paraId="0B1FECA1" w14:textId="77777777" w:rsidR="00847120" w:rsidRPr="00D90B1F" w:rsidRDefault="00847120" w:rsidP="00803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2C590B6" w14:textId="77777777" w:rsidR="00847120" w:rsidRPr="00D90B1F" w:rsidRDefault="00847120" w:rsidP="00803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7120" w:rsidRPr="00D90B1F" w14:paraId="48DC3DD0" w14:textId="77777777" w:rsidTr="0080367B">
        <w:tc>
          <w:tcPr>
            <w:tcW w:w="5216" w:type="dxa"/>
            <w:tcBorders>
              <w:left w:val="nil"/>
              <w:right w:val="nil"/>
            </w:tcBorders>
          </w:tcPr>
          <w:p w14:paraId="494513B7" w14:textId="77777777" w:rsidR="00847120" w:rsidRPr="00D90B1F" w:rsidRDefault="00847120" w:rsidP="0080367B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0B1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9. Succinct reasons for decision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122573" w14:textId="77777777" w:rsidR="00847120" w:rsidRPr="00D90B1F" w:rsidRDefault="00847120" w:rsidP="00803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6" w:type="dxa"/>
            <w:tcBorders>
              <w:left w:val="nil"/>
              <w:right w:val="nil"/>
            </w:tcBorders>
          </w:tcPr>
          <w:p w14:paraId="2533A20B" w14:textId="77777777" w:rsidR="00847120" w:rsidRPr="00D90B1F" w:rsidRDefault="00847120" w:rsidP="00803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7120" w:rsidRPr="00D90B1F" w14:paraId="4B241C67" w14:textId="77777777" w:rsidTr="0080367B">
        <w:tc>
          <w:tcPr>
            <w:tcW w:w="10716" w:type="dxa"/>
            <w:gridSpan w:val="3"/>
            <w:tcBorders>
              <w:top w:val="nil"/>
              <w:bottom w:val="nil"/>
            </w:tcBorders>
          </w:tcPr>
          <w:p w14:paraId="443C28C8" w14:textId="77777777" w:rsidR="00847120" w:rsidRPr="00D90B1F" w:rsidRDefault="00847120" w:rsidP="00803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2F560CA" w14:textId="77777777" w:rsidR="00847120" w:rsidRPr="00D90B1F" w:rsidRDefault="00847120" w:rsidP="00803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A8F00F2" w14:textId="77777777" w:rsidR="00847120" w:rsidRPr="00D90B1F" w:rsidRDefault="00847120" w:rsidP="00803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7120" w:rsidRPr="00D90B1F" w14:paraId="16A2885E" w14:textId="77777777" w:rsidTr="0080367B">
        <w:tc>
          <w:tcPr>
            <w:tcW w:w="5216" w:type="dxa"/>
            <w:tcBorders>
              <w:left w:val="nil"/>
              <w:right w:val="nil"/>
            </w:tcBorders>
          </w:tcPr>
          <w:p w14:paraId="4362891D" w14:textId="77777777" w:rsidR="00847120" w:rsidRPr="00D90B1F" w:rsidRDefault="00847120" w:rsidP="0080367B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0B1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10. Appeal Body with name and address of person to which any Appeal Notice must be sent by the Offender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32F461" w14:textId="77777777" w:rsidR="00847120" w:rsidRPr="00D90B1F" w:rsidRDefault="00847120" w:rsidP="00803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6" w:type="dxa"/>
            <w:tcBorders>
              <w:left w:val="nil"/>
              <w:right w:val="nil"/>
            </w:tcBorders>
          </w:tcPr>
          <w:p w14:paraId="5BD5F4B8" w14:textId="77777777" w:rsidR="00847120" w:rsidRPr="00D90B1F" w:rsidRDefault="00847120" w:rsidP="0080367B">
            <w:pPr>
              <w:spacing w:before="40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D90B1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11. Appropriate Deposit </w:t>
            </w:r>
          </w:p>
          <w:p w14:paraId="3A1A1B9F" w14:textId="77777777" w:rsidR="00847120" w:rsidRPr="00D90B1F" w:rsidRDefault="00847120" w:rsidP="00803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0B1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(including to whom cheques are payable)</w:t>
            </w:r>
          </w:p>
        </w:tc>
      </w:tr>
      <w:tr w:rsidR="00847120" w:rsidRPr="00D90B1F" w14:paraId="6696A7B4" w14:textId="77777777" w:rsidTr="0080367B">
        <w:tc>
          <w:tcPr>
            <w:tcW w:w="5216" w:type="dxa"/>
            <w:tcBorders>
              <w:bottom w:val="single" w:sz="4" w:space="0" w:color="auto"/>
            </w:tcBorders>
          </w:tcPr>
          <w:p w14:paraId="74563D4F" w14:textId="77777777" w:rsidR="00847120" w:rsidRPr="00D90B1F" w:rsidRDefault="00847120" w:rsidP="00803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B7B04A0" w14:textId="77777777" w:rsidR="00847120" w:rsidRPr="00D90B1F" w:rsidRDefault="00847120" w:rsidP="00803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96D2A98" w14:textId="77777777" w:rsidR="00847120" w:rsidRPr="00D90B1F" w:rsidRDefault="00847120" w:rsidP="00803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C07D319" w14:textId="77777777" w:rsidR="00847120" w:rsidRPr="00D90B1F" w:rsidRDefault="00847120" w:rsidP="00803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14:paraId="333A43AB" w14:textId="77777777" w:rsidR="00847120" w:rsidRPr="00D90B1F" w:rsidRDefault="00847120" w:rsidP="00803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D42CBF0" w14:textId="77777777" w:rsidR="00847120" w:rsidRPr="00D90B1F" w:rsidRDefault="00847120" w:rsidP="00803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7120" w:rsidRPr="00D90B1F" w14:paraId="501C8E04" w14:textId="77777777" w:rsidTr="0080367B">
        <w:tc>
          <w:tcPr>
            <w:tcW w:w="5216" w:type="dxa"/>
            <w:tcBorders>
              <w:left w:val="nil"/>
              <w:right w:val="nil"/>
            </w:tcBorders>
          </w:tcPr>
          <w:p w14:paraId="3CAC8559" w14:textId="77777777" w:rsidR="00847120" w:rsidRPr="00D90B1F" w:rsidRDefault="00847120" w:rsidP="0080367B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0B1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12. Date by which any Appeal Notice must be received by the Appeal Body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18482D2" w14:textId="77777777" w:rsidR="00847120" w:rsidRPr="00D90B1F" w:rsidRDefault="00847120" w:rsidP="00803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6" w:type="dxa"/>
            <w:tcBorders>
              <w:left w:val="nil"/>
              <w:bottom w:val="nil"/>
              <w:right w:val="nil"/>
            </w:tcBorders>
          </w:tcPr>
          <w:p w14:paraId="139B83D0" w14:textId="77777777" w:rsidR="00847120" w:rsidRPr="00D90B1F" w:rsidRDefault="00847120" w:rsidP="00803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7120" w:rsidRPr="00D90B1F" w14:paraId="46F130ED" w14:textId="77777777" w:rsidTr="0080367B">
        <w:tc>
          <w:tcPr>
            <w:tcW w:w="5216" w:type="dxa"/>
          </w:tcPr>
          <w:p w14:paraId="728105EB" w14:textId="77777777" w:rsidR="00847120" w:rsidRPr="00D90B1F" w:rsidRDefault="00847120" w:rsidP="00803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ACCF9BC" w14:textId="77777777" w:rsidR="00847120" w:rsidRPr="00D90B1F" w:rsidRDefault="00847120" w:rsidP="00803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4959AC2" w14:textId="77777777" w:rsidR="00847120" w:rsidRPr="00D90B1F" w:rsidRDefault="00847120" w:rsidP="00803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14:paraId="7A5EC8CF" w14:textId="77777777" w:rsidR="00847120" w:rsidRPr="00D90B1F" w:rsidRDefault="00847120" w:rsidP="00803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214AA037" w14:textId="77777777" w:rsidR="00847120" w:rsidRPr="00D90B1F" w:rsidRDefault="00847120" w:rsidP="00803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7120" w:rsidRPr="00D90B1F" w14:paraId="4A2AF932" w14:textId="77777777" w:rsidTr="0080367B">
        <w:tc>
          <w:tcPr>
            <w:tcW w:w="5216" w:type="dxa"/>
            <w:tcBorders>
              <w:left w:val="nil"/>
              <w:right w:val="nil"/>
            </w:tcBorders>
          </w:tcPr>
          <w:p w14:paraId="2DEED0DC" w14:textId="77777777" w:rsidR="00847120" w:rsidRPr="00D90B1F" w:rsidRDefault="00847120" w:rsidP="0080367B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0B1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13. Name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DCF5CD1" w14:textId="77777777" w:rsidR="00847120" w:rsidRPr="00D90B1F" w:rsidRDefault="00847120" w:rsidP="0080367B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6" w:type="dxa"/>
            <w:tcBorders>
              <w:top w:val="nil"/>
              <w:left w:val="nil"/>
              <w:right w:val="nil"/>
            </w:tcBorders>
          </w:tcPr>
          <w:p w14:paraId="5728900C" w14:textId="77777777" w:rsidR="00847120" w:rsidRPr="00D90B1F" w:rsidRDefault="00847120" w:rsidP="0080367B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0B1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14. Signed</w:t>
            </w:r>
          </w:p>
        </w:tc>
      </w:tr>
      <w:tr w:rsidR="00847120" w:rsidRPr="00D90B1F" w14:paraId="1D17D99C" w14:textId="77777777" w:rsidTr="0080367B">
        <w:tc>
          <w:tcPr>
            <w:tcW w:w="5216" w:type="dxa"/>
            <w:tcBorders>
              <w:bottom w:val="single" w:sz="4" w:space="0" w:color="auto"/>
            </w:tcBorders>
          </w:tcPr>
          <w:p w14:paraId="6DA6CF06" w14:textId="77777777" w:rsidR="00847120" w:rsidRPr="00D90B1F" w:rsidRDefault="00847120" w:rsidP="00803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33610D8B" w14:textId="77777777" w:rsidR="00847120" w:rsidRPr="00D90B1F" w:rsidRDefault="00847120" w:rsidP="00803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14:paraId="2D516AC9" w14:textId="77777777" w:rsidR="00847120" w:rsidRPr="00D90B1F" w:rsidRDefault="00847120" w:rsidP="00803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77A59F8" w14:textId="77777777" w:rsidR="00847120" w:rsidRPr="00D90B1F" w:rsidRDefault="00847120" w:rsidP="00803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BDA345F" w14:textId="77777777" w:rsidR="00847120" w:rsidRPr="00D90B1F" w:rsidRDefault="00847120" w:rsidP="00803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7120" w:rsidRPr="00D90B1F" w14:paraId="1E5243ED" w14:textId="77777777" w:rsidTr="0080367B">
        <w:tc>
          <w:tcPr>
            <w:tcW w:w="5216" w:type="dxa"/>
            <w:tcBorders>
              <w:left w:val="nil"/>
              <w:right w:val="nil"/>
            </w:tcBorders>
          </w:tcPr>
          <w:p w14:paraId="3703F8E2" w14:textId="77777777" w:rsidR="00847120" w:rsidRPr="00D90B1F" w:rsidRDefault="00847120" w:rsidP="0080367B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0B1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15. Issuing Body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E6FCD52" w14:textId="77777777" w:rsidR="00847120" w:rsidRPr="00D90B1F" w:rsidRDefault="00847120" w:rsidP="0080367B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6" w:type="dxa"/>
            <w:tcBorders>
              <w:top w:val="nil"/>
              <w:left w:val="nil"/>
              <w:right w:val="nil"/>
            </w:tcBorders>
          </w:tcPr>
          <w:p w14:paraId="122486C1" w14:textId="77777777" w:rsidR="00847120" w:rsidRPr="00D90B1F" w:rsidRDefault="00847120" w:rsidP="0080367B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0B1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16. Date</w:t>
            </w:r>
          </w:p>
        </w:tc>
      </w:tr>
      <w:tr w:rsidR="00847120" w:rsidRPr="00D90B1F" w14:paraId="1EE57812" w14:textId="77777777" w:rsidTr="0080367B">
        <w:tc>
          <w:tcPr>
            <w:tcW w:w="5216" w:type="dxa"/>
            <w:tcBorders>
              <w:bottom w:val="single" w:sz="4" w:space="0" w:color="auto"/>
            </w:tcBorders>
          </w:tcPr>
          <w:p w14:paraId="55049C36" w14:textId="77777777" w:rsidR="00847120" w:rsidRPr="00D90B1F" w:rsidRDefault="00847120" w:rsidP="00803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CE9978A" w14:textId="77777777" w:rsidR="00847120" w:rsidRPr="00D90B1F" w:rsidRDefault="00847120" w:rsidP="00803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8674D65" w14:textId="77777777" w:rsidR="00847120" w:rsidRPr="00D90B1F" w:rsidRDefault="00847120" w:rsidP="00803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4E10E160" w14:textId="77777777" w:rsidR="00847120" w:rsidRPr="00D90B1F" w:rsidRDefault="00847120" w:rsidP="00803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14:paraId="78A2F6DD" w14:textId="77777777" w:rsidR="00847120" w:rsidRPr="00D90B1F" w:rsidRDefault="00847120" w:rsidP="008036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43C00B6" w14:textId="77777777" w:rsidR="00847120" w:rsidRDefault="00847120" w:rsidP="00847120">
      <w:pPr>
        <w:rPr>
          <w:rFonts w:ascii="Arial" w:hAnsi="Arial" w:cs="Arial"/>
          <w:sz w:val="18"/>
          <w:szCs w:val="18"/>
        </w:rPr>
      </w:pPr>
    </w:p>
    <w:p w14:paraId="6CF42C78" w14:textId="77777777" w:rsidR="00847120" w:rsidRPr="00D90B1F" w:rsidRDefault="00847120" w:rsidP="00847120">
      <w:pPr>
        <w:rPr>
          <w:rFonts w:ascii="Arial" w:hAnsi="Arial" w:cs="Arial"/>
          <w:sz w:val="18"/>
          <w:szCs w:val="18"/>
        </w:rPr>
      </w:pPr>
      <w:r w:rsidRPr="00D90B1F">
        <w:rPr>
          <w:rFonts w:ascii="Arial" w:hAnsi="Arial" w:cs="Arial"/>
          <w:sz w:val="18"/>
          <w:szCs w:val="18"/>
        </w:rPr>
        <w:t xml:space="preserve">Copies of this form and the relevant Red Card Report Form should also be sent to </w:t>
      </w:r>
      <w:r>
        <w:rPr>
          <w:rFonts w:ascii="Arial" w:hAnsi="Arial" w:cs="Arial"/>
          <w:sz w:val="18"/>
          <w:szCs w:val="18"/>
        </w:rPr>
        <w:t>the r</w:t>
      </w:r>
      <w:r w:rsidRPr="00D90B1F">
        <w:rPr>
          <w:rFonts w:ascii="Arial" w:hAnsi="Arial" w:cs="Arial"/>
          <w:sz w:val="18"/>
          <w:szCs w:val="18"/>
        </w:rPr>
        <w:t>elevant County &amp; Regional Disciplinary Administrators</w:t>
      </w:r>
      <w:r>
        <w:rPr>
          <w:rFonts w:ascii="Arial" w:hAnsi="Arial" w:cs="Arial"/>
          <w:sz w:val="18"/>
          <w:szCs w:val="18"/>
        </w:rPr>
        <w:t>,</w:t>
      </w:r>
      <w:r w:rsidRPr="00D90B1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England Hockey (</w:t>
      </w:r>
      <w:r w:rsidRPr="00576DE4">
        <w:rPr>
          <w:rFonts w:ascii="Arial" w:hAnsi="Arial" w:cs="Arial"/>
          <w:sz w:val="18"/>
          <w:szCs w:val="18"/>
        </w:rPr>
        <w:t>stephen.barlow@englandhockey.co.uk</w:t>
      </w:r>
      <w:r>
        <w:rPr>
          <w:rFonts w:ascii="Arial" w:hAnsi="Arial" w:cs="Arial"/>
          <w:sz w:val="18"/>
          <w:szCs w:val="18"/>
        </w:rPr>
        <w:t xml:space="preserve">) </w:t>
      </w:r>
      <w:r w:rsidRPr="00D90B1F">
        <w:rPr>
          <w:rFonts w:ascii="Arial" w:hAnsi="Arial" w:cs="Arial"/>
          <w:sz w:val="18"/>
          <w:szCs w:val="18"/>
        </w:rPr>
        <w:t>and the Nat</w:t>
      </w:r>
      <w:r>
        <w:rPr>
          <w:rFonts w:ascii="Arial" w:hAnsi="Arial" w:cs="Arial"/>
          <w:sz w:val="18"/>
          <w:szCs w:val="18"/>
        </w:rPr>
        <w:t>ional Disciplinary Officer (</w:t>
      </w:r>
      <w:r w:rsidRPr="00576DE4">
        <w:rPr>
          <w:rFonts w:ascii="Arial" w:hAnsi="Arial" w:cs="Arial"/>
          <w:sz w:val="18"/>
          <w:szCs w:val="18"/>
        </w:rPr>
        <w:t>discipline@englandhockey.co.uk</w:t>
      </w:r>
      <w:r>
        <w:rPr>
          <w:rFonts w:ascii="Arial" w:hAnsi="Arial" w:cs="Arial"/>
          <w:sz w:val="18"/>
          <w:szCs w:val="18"/>
        </w:rPr>
        <w:t xml:space="preserve">) </w:t>
      </w:r>
      <w:r w:rsidRPr="00D90B1F">
        <w:rPr>
          <w:rFonts w:ascii="Arial" w:hAnsi="Arial" w:cs="Arial"/>
          <w:sz w:val="18"/>
          <w:szCs w:val="18"/>
        </w:rPr>
        <w:t xml:space="preserve">  </w:t>
      </w:r>
    </w:p>
    <w:p w14:paraId="6E5AD613" w14:textId="77777777" w:rsidR="00FF7395" w:rsidRDefault="00FF7395" w:rsidP="00B048EB">
      <w:pPr>
        <w:jc w:val="both"/>
        <w:rPr>
          <w:rFonts w:ascii="Arial" w:hAnsi="Arial" w:cs="Arial"/>
          <w:spacing w:val="-2"/>
          <w:sz w:val="18"/>
          <w:szCs w:val="18"/>
        </w:rPr>
        <w:sectPr w:rsidR="00FF7395" w:rsidSect="00C50E31">
          <w:pgSz w:w="11906" w:h="16838"/>
          <w:pgMar w:top="461" w:right="504" w:bottom="168" w:left="504" w:header="720" w:footer="720" w:gutter="0"/>
          <w:cols w:space="720"/>
        </w:sectPr>
      </w:pPr>
    </w:p>
    <w:p w14:paraId="2DD3990E" w14:textId="77777777" w:rsidR="000C7A5E" w:rsidRDefault="000C7A5E" w:rsidP="000C7A5E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caps/>
          <w:sz w:val="18"/>
          <w:szCs w:val="18"/>
        </w:rPr>
        <w:lastRenderedPageBreak/>
        <w:t xml:space="preserve">Appeals </w:t>
      </w:r>
    </w:p>
    <w:p w14:paraId="29A37532" w14:textId="77777777" w:rsidR="000C7A5E" w:rsidRDefault="000C7A5E" w:rsidP="000C7A5E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Red Card, MMO and Disrepute</w:t>
      </w:r>
    </w:p>
    <w:p w14:paraId="7ED3C119" w14:textId="77777777" w:rsidR="000C7A5E" w:rsidRDefault="000C7A5E" w:rsidP="000C7A5E">
      <w:pPr>
        <w:rPr>
          <w:rFonts w:ascii="Arial" w:hAnsi="Arial" w:cs="Arial"/>
          <w:b/>
          <w:bCs/>
          <w:sz w:val="18"/>
          <w:szCs w:val="18"/>
        </w:rPr>
      </w:pPr>
    </w:p>
    <w:p w14:paraId="1CA3D64B" w14:textId="77777777" w:rsidR="000C7A5E" w:rsidRDefault="000C7A5E" w:rsidP="000C7A5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If you wish to appeal the decision to award a red card MMO and/or the suspension term beyond the first 16 days or appeal the decision to find a disrepute complaint pro</w:t>
      </w:r>
      <w:r w:rsidR="00EC1B9F">
        <w:rPr>
          <w:rFonts w:ascii="Arial" w:hAnsi="Arial" w:cs="Arial"/>
          <w:sz w:val="18"/>
          <w:szCs w:val="18"/>
        </w:rPr>
        <w:t>ven and/or the sanction imposed,</w:t>
      </w:r>
      <w:r>
        <w:rPr>
          <w:rFonts w:ascii="Arial" w:hAnsi="Arial" w:cs="Arial"/>
          <w:sz w:val="18"/>
          <w:szCs w:val="18"/>
        </w:rPr>
        <w:t xml:space="preserve"> the EH Appeal Form found on the Discipline page of the EH website, must be completed and returned to the relevant appeal body (as stated in box 10) </w:t>
      </w:r>
      <w:r>
        <w:rPr>
          <w:rFonts w:ascii="Arial" w:hAnsi="Arial" w:cs="Arial"/>
          <w:b/>
          <w:bCs/>
          <w:sz w:val="18"/>
          <w:szCs w:val="18"/>
        </w:rPr>
        <w:t xml:space="preserve">within 7 days </w:t>
      </w:r>
      <w:r w:rsidRPr="00EC1B9F">
        <w:rPr>
          <w:rFonts w:ascii="Arial" w:hAnsi="Arial" w:cs="Arial"/>
          <w:sz w:val="18"/>
          <w:szCs w:val="18"/>
        </w:rPr>
        <w:t>of receiving the PNF.</w:t>
      </w:r>
    </w:p>
    <w:p w14:paraId="5460B89D" w14:textId="77777777" w:rsidR="00B048EB" w:rsidRDefault="00B048EB" w:rsidP="000C7A5E">
      <w:pPr>
        <w:rPr>
          <w:rFonts w:ascii="Arial" w:hAnsi="Arial" w:cs="Arial"/>
          <w:spacing w:val="-2"/>
          <w:sz w:val="18"/>
          <w:szCs w:val="18"/>
        </w:rPr>
      </w:pPr>
    </w:p>
    <w:p w14:paraId="1D972FCF" w14:textId="77777777" w:rsidR="00EC1B9F" w:rsidRDefault="00EC1B9F" w:rsidP="000C7A5E">
      <w:pPr>
        <w:rPr>
          <w:rFonts w:ascii="Arial" w:hAnsi="Arial" w:cs="Arial"/>
          <w:spacing w:val="-2"/>
          <w:sz w:val="18"/>
          <w:szCs w:val="18"/>
        </w:rPr>
      </w:pPr>
    </w:p>
    <w:p w14:paraId="4C11EAB2" w14:textId="77777777" w:rsidR="00EC1B9F" w:rsidRDefault="00EC1B9F" w:rsidP="000C7A5E">
      <w:pPr>
        <w:rPr>
          <w:rFonts w:ascii="Arial" w:hAnsi="Arial" w:cs="Arial"/>
          <w:b/>
          <w:spacing w:val="-2"/>
          <w:sz w:val="18"/>
          <w:szCs w:val="18"/>
        </w:rPr>
      </w:pPr>
      <w:r>
        <w:rPr>
          <w:rFonts w:ascii="Arial" w:hAnsi="Arial" w:cs="Arial"/>
          <w:b/>
          <w:spacing w:val="-2"/>
          <w:sz w:val="18"/>
          <w:szCs w:val="18"/>
        </w:rPr>
        <w:t>CONTACT DETAILS</w:t>
      </w:r>
    </w:p>
    <w:p w14:paraId="666587FA" w14:textId="77777777" w:rsidR="00EC1B9F" w:rsidRDefault="00EC1B9F" w:rsidP="000C7A5E">
      <w:pPr>
        <w:rPr>
          <w:rFonts w:ascii="Arial" w:hAnsi="Arial" w:cs="Arial"/>
          <w:b/>
          <w:spacing w:val="-2"/>
          <w:sz w:val="18"/>
          <w:szCs w:val="18"/>
        </w:rPr>
      </w:pP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626"/>
      </w:tblGrid>
      <w:tr w:rsidR="00EC1B9F" w:rsidRPr="00C96335" w14:paraId="4D5EC36E" w14:textId="77777777" w:rsidTr="00EB57D1">
        <w:trPr>
          <w:trHeight w:val="4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E6F70" w14:textId="7D395A9C" w:rsidR="00EC1B9F" w:rsidRPr="00C96335" w:rsidRDefault="00EC1B9F" w:rsidP="00081229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ENGLAND HOCKEY </w:t>
            </w:r>
            <w:r w:rsidR="00576DE4">
              <w:rPr>
                <w:rFonts w:ascii="Arial" w:hAnsi="Arial" w:cs="Arial"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bCs/>
                <w:sz w:val="18"/>
                <w:szCs w:val="18"/>
              </w:rPr>
              <w:t>HEAD OF</w:t>
            </w:r>
            <w:r w:rsidR="004918F9">
              <w:rPr>
                <w:rFonts w:ascii="Arial" w:hAnsi="Arial" w:cs="Arial"/>
                <w:bCs/>
                <w:sz w:val="18"/>
                <w:szCs w:val="18"/>
              </w:rPr>
              <w:t xml:space="preserve"> LEGAL AND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GOVERNANCE 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611EE" w14:textId="0F5CC4B1" w:rsidR="00EC1B9F" w:rsidRPr="00576DE4" w:rsidRDefault="004918F9" w:rsidP="00081229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Jason Wiltshire</w:t>
            </w:r>
          </w:p>
          <w:p w14:paraId="200A7CB4" w14:textId="5EDD22B0" w:rsidR="004918F9" w:rsidRPr="00576DE4" w:rsidRDefault="00EC1B9F" w:rsidP="0008122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76DE4">
              <w:rPr>
                <w:rFonts w:ascii="Arial" w:hAnsi="Arial" w:cs="Arial"/>
                <w:bCs/>
                <w:sz w:val="18"/>
                <w:szCs w:val="18"/>
              </w:rPr>
              <w:t>Tel 01628 896825</w:t>
            </w:r>
            <w:r w:rsidR="004918F9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Pr="00576DE4">
              <w:rPr>
                <w:rFonts w:ascii="Arial" w:hAnsi="Arial" w:cs="Arial"/>
                <w:bCs/>
                <w:sz w:val="18"/>
                <w:szCs w:val="18"/>
              </w:rPr>
              <w:t xml:space="preserve"> Email </w:t>
            </w:r>
            <w:bookmarkStart w:id="0" w:name="_Hlk525135954"/>
            <w:r w:rsidR="004918F9" w:rsidRPr="004918F9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4918F9" w:rsidRPr="004918F9">
              <w:rPr>
                <w:rFonts w:ascii="Arial" w:hAnsi="Arial" w:cs="Arial"/>
                <w:bCs/>
                <w:sz w:val="18"/>
                <w:szCs w:val="18"/>
              </w:rPr>
              <w:instrText xml:space="preserve"> HYPERLINK "mailto:jason.wiltshire@englandhockey.co.uk" </w:instrText>
            </w:r>
            <w:r w:rsidR="004918F9" w:rsidRPr="004918F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4918F9" w:rsidRPr="004918F9">
              <w:rPr>
                <w:rStyle w:val="Hyperlink"/>
                <w:rFonts w:ascii="Arial" w:hAnsi="Arial" w:cs="Arial"/>
                <w:bCs/>
                <w:color w:val="auto"/>
                <w:sz w:val="18"/>
                <w:szCs w:val="18"/>
              </w:rPr>
              <w:t>jason.wiltshire@englandhockey.co.uk</w:t>
            </w:r>
            <w:bookmarkEnd w:id="0"/>
            <w:r w:rsidR="004918F9" w:rsidRPr="004918F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4918F9" w:rsidRPr="004918F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  <w:tr w:rsidR="00EC1B9F" w:rsidRPr="00C96335" w14:paraId="71767486" w14:textId="77777777" w:rsidTr="00EB57D1">
        <w:trPr>
          <w:trHeight w:val="454"/>
        </w:trPr>
        <w:tc>
          <w:tcPr>
            <w:tcW w:w="3544" w:type="dxa"/>
            <w:vAlign w:val="center"/>
          </w:tcPr>
          <w:p w14:paraId="477C3C16" w14:textId="77777777" w:rsidR="00EC1B9F" w:rsidRPr="00C96335" w:rsidRDefault="00EC1B9F" w:rsidP="0008122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96335">
              <w:rPr>
                <w:rFonts w:ascii="Arial" w:hAnsi="Arial" w:cs="Arial"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ATIONAL </w:t>
            </w:r>
            <w:r w:rsidRPr="00C96335">
              <w:rPr>
                <w:rFonts w:ascii="Arial" w:hAnsi="Arial" w:cs="Arial"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ISCIPLINARY </w:t>
            </w:r>
            <w:r w:rsidRPr="00C96335">
              <w:rPr>
                <w:rFonts w:ascii="Arial" w:hAnsi="Arial" w:cs="Arial"/>
                <w:bCs/>
                <w:sz w:val="18"/>
                <w:szCs w:val="18"/>
              </w:rPr>
              <w:t>O</w:t>
            </w:r>
            <w:r>
              <w:rPr>
                <w:rFonts w:ascii="Arial" w:hAnsi="Arial" w:cs="Arial"/>
                <w:bCs/>
                <w:sz w:val="18"/>
                <w:szCs w:val="18"/>
              </w:rPr>
              <w:t>FFICER</w:t>
            </w:r>
          </w:p>
        </w:tc>
        <w:tc>
          <w:tcPr>
            <w:tcW w:w="6626" w:type="dxa"/>
            <w:vAlign w:val="center"/>
          </w:tcPr>
          <w:p w14:paraId="0419EBC4" w14:textId="19745579" w:rsidR="00EC1B9F" w:rsidRPr="00576DE4" w:rsidRDefault="00EC1B9F" w:rsidP="0008122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76DE4">
              <w:rPr>
                <w:rFonts w:ascii="Arial" w:hAnsi="Arial" w:cs="Arial"/>
                <w:bCs/>
                <w:sz w:val="18"/>
                <w:szCs w:val="18"/>
              </w:rPr>
              <w:t xml:space="preserve">Norman Stott </w:t>
            </w:r>
            <w:r w:rsidRPr="00576DE4">
              <w:rPr>
                <w:rFonts w:ascii="Arial" w:hAnsi="Arial" w:cs="Arial"/>
                <w:bCs/>
                <w:sz w:val="18"/>
                <w:szCs w:val="18"/>
              </w:rPr>
              <w:br/>
              <w:t>Tel 01743 350233</w:t>
            </w:r>
            <w:r w:rsidR="004918F9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Pr="00576DE4">
              <w:rPr>
                <w:rFonts w:ascii="Arial" w:hAnsi="Arial" w:cs="Arial"/>
                <w:bCs/>
                <w:sz w:val="18"/>
                <w:szCs w:val="18"/>
              </w:rPr>
              <w:t xml:space="preserve"> Email </w:t>
            </w:r>
            <w:hyperlink r:id="rId11" w:history="1">
              <w:r w:rsidRPr="004918F9">
                <w:rPr>
                  <w:rStyle w:val="Hyperlink"/>
                  <w:rFonts w:ascii="Arial" w:hAnsi="Arial" w:cs="Arial"/>
                  <w:bCs/>
                  <w:color w:val="auto"/>
                  <w:sz w:val="18"/>
                  <w:szCs w:val="18"/>
                </w:rPr>
                <w:t>discipline@englandhockey.co.uk</w:t>
              </w:r>
            </w:hyperlink>
            <w:r w:rsidR="00967152" w:rsidRPr="00576DE4">
              <w:rPr>
                <w:rStyle w:val="Hyperlink"/>
                <w:rFonts w:ascii="Arial" w:hAnsi="Arial" w:cs="Arial"/>
                <w:bCs/>
                <w:color w:val="auto"/>
                <w:sz w:val="18"/>
                <w:szCs w:val="18"/>
                <w:u w:val="none"/>
              </w:rPr>
              <w:t xml:space="preserve">  </w:t>
            </w:r>
          </w:p>
        </w:tc>
      </w:tr>
      <w:tr w:rsidR="005F22DD" w:rsidRPr="00C96335" w14:paraId="0C2BC5BF" w14:textId="77777777" w:rsidTr="00EB57D1">
        <w:trPr>
          <w:trHeight w:val="454"/>
        </w:trPr>
        <w:tc>
          <w:tcPr>
            <w:tcW w:w="3544" w:type="dxa"/>
            <w:vAlign w:val="center"/>
          </w:tcPr>
          <w:p w14:paraId="09C0514A" w14:textId="793E1C42" w:rsidR="005F22DD" w:rsidRPr="00C96335" w:rsidRDefault="005F22DD" w:rsidP="00081229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UK ARMED FORCES HA</w:t>
            </w:r>
          </w:p>
        </w:tc>
        <w:tc>
          <w:tcPr>
            <w:tcW w:w="6626" w:type="dxa"/>
            <w:vAlign w:val="center"/>
          </w:tcPr>
          <w:p w14:paraId="39F632C2" w14:textId="14FB7C4A" w:rsidR="005F22DD" w:rsidRDefault="005F22DD" w:rsidP="00081229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Lieutenant </w:t>
            </w:r>
            <w:r w:rsidR="00B020CB">
              <w:rPr>
                <w:rFonts w:ascii="Arial" w:hAnsi="Arial" w:cs="Arial"/>
                <w:bCs/>
                <w:sz w:val="18"/>
                <w:szCs w:val="18"/>
              </w:rPr>
              <w:t>Colonel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Lucinda Butler</w:t>
            </w:r>
          </w:p>
          <w:p w14:paraId="31FB2E4B" w14:textId="64ECCE5F" w:rsidR="005F22DD" w:rsidRPr="00576DE4" w:rsidRDefault="005F22DD" w:rsidP="00081229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Email </w:t>
            </w:r>
            <w:hyperlink r:id="rId12" w:history="1">
              <w:r w:rsidRPr="005F22DD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</w:rPr>
                <w:t>Lucinda.Butler995@mod.gov.uk</w:t>
              </w:r>
            </w:hyperlink>
          </w:p>
        </w:tc>
      </w:tr>
      <w:tr w:rsidR="00EC1B9F" w:rsidRPr="00C96335" w14:paraId="6E0B4BB4" w14:textId="77777777" w:rsidTr="00EB57D1">
        <w:trPr>
          <w:trHeight w:val="454"/>
        </w:trPr>
        <w:tc>
          <w:tcPr>
            <w:tcW w:w="3544" w:type="dxa"/>
            <w:vAlign w:val="center"/>
          </w:tcPr>
          <w:p w14:paraId="68612CF7" w14:textId="77777777" w:rsidR="00EC1B9F" w:rsidRPr="00C96335" w:rsidRDefault="00EC1B9F" w:rsidP="00081229">
            <w:pPr>
              <w:rPr>
                <w:rFonts w:ascii="Arial" w:hAnsi="Arial" w:cs="Arial"/>
                <w:sz w:val="18"/>
                <w:szCs w:val="18"/>
              </w:rPr>
            </w:pPr>
            <w:r w:rsidRPr="00C96335">
              <w:rPr>
                <w:rFonts w:ascii="Arial" w:hAnsi="Arial" w:cs="Arial"/>
                <w:sz w:val="18"/>
                <w:szCs w:val="18"/>
              </w:rPr>
              <w:t xml:space="preserve">EAST </w:t>
            </w:r>
          </w:p>
        </w:tc>
        <w:tc>
          <w:tcPr>
            <w:tcW w:w="6626" w:type="dxa"/>
            <w:vAlign w:val="center"/>
          </w:tcPr>
          <w:p w14:paraId="7306FC55" w14:textId="180B1902" w:rsidR="00EC1B9F" w:rsidRPr="00576DE4" w:rsidRDefault="00EC1B9F" w:rsidP="00081229">
            <w:pPr>
              <w:rPr>
                <w:rFonts w:ascii="Arial" w:hAnsi="Arial" w:cs="Arial"/>
                <w:sz w:val="18"/>
                <w:szCs w:val="18"/>
              </w:rPr>
            </w:pPr>
            <w:r w:rsidRPr="00576DE4">
              <w:rPr>
                <w:rFonts w:ascii="Arial" w:hAnsi="Arial" w:cs="Arial"/>
                <w:sz w:val="18"/>
                <w:szCs w:val="18"/>
              </w:rPr>
              <w:t xml:space="preserve">Mick Pullin  </w:t>
            </w:r>
            <w:r w:rsidRPr="00576DE4">
              <w:rPr>
                <w:rFonts w:ascii="Arial" w:hAnsi="Arial" w:cs="Arial"/>
                <w:sz w:val="18"/>
                <w:szCs w:val="18"/>
              </w:rPr>
              <w:br/>
              <w:t>Tel 01708 226492</w:t>
            </w:r>
            <w:r w:rsidR="004918F9">
              <w:rPr>
                <w:rFonts w:ascii="Arial" w:hAnsi="Arial" w:cs="Arial"/>
                <w:sz w:val="18"/>
                <w:szCs w:val="18"/>
              </w:rPr>
              <w:t>,</w:t>
            </w:r>
            <w:r w:rsidRPr="00576DE4">
              <w:rPr>
                <w:rFonts w:ascii="Arial" w:hAnsi="Arial" w:cs="Arial"/>
                <w:sz w:val="18"/>
                <w:szCs w:val="18"/>
              </w:rPr>
              <w:t xml:space="preserve"> Email </w:t>
            </w:r>
            <w:hyperlink r:id="rId13" w:history="1">
              <w:r w:rsidRPr="004918F9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</w:rPr>
                <w:t>mwpsa2@aol.com</w:t>
              </w:r>
            </w:hyperlink>
            <w:r w:rsidR="00967152" w:rsidRPr="00576DE4"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</w:rPr>
              <w:t xml:space="preserve"> </w:t>
            </w:r>
            <w:r w:rsidRPr="00576DE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67152" w:rsidRPr="00576DE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C1B9F" w:rsidRPr="00C96335" w14:paraId="03EEE80F" w14:textId="77777777" w:rsidTr="00EB57D1">
        <w:trPr>
          <w:trHeight w:val="454"/>
        </w:trPr>
        <w:tc>
          <w:tcPr>
            <w:tcW w:w="3544" w:type="dxa"/>
            <w:vAlign w:val="center"/>
          </w:tcPr>
          <w:p w14:paraId="426417ED" w14:textId="77777777" w:rsidR="00EC1B9F" w:rsidRPr="00C96335" w:rsidRDefault="00EC1B9F" w:rsidP="00081229">
            <w:pPr>
              <w:rPr>
                <w:rFonts w:ascii="Arial" w:hAnsi="Arial" w:cs="Arial"/>
                <w:sz w:val="18"/>
                <w:szCs w:val="18"/>
              </w:rPr>
            </w:pPr>
            <w:r w:rsidRPr="00C96335">
              <w:rPr>
                <w:rFonts w:ascii="Arial" w:hAnsi="Arial" w:cs="Arial"/>
                <w:sz w:val="18"/>
                <w:szCs w:val="18"/>
              </w:rPr>
              <w:t>MIDLANDS</w:t>
            </w:r>
          </w:p>
        </w:tc>
        <w:tc>
          <w:tcPr>
            <w:tcW w:w="6626" w:type="dxa"/>
            <w:vAlign w:val="center"/>
          </w:tcPr>
          <w:p w14:paraId="14F6A95B" w14:textId="77777777" w:rsidR="00EC1B9F" w:rsidRPr="00576DE4" w:rsidRDefault="00EC1B9F" w:rsidP="00081229">
            <w:pPr>
              <w:rPr>
                <w:rFonts w:ascii="Arial" w:hAnsi="Arial" w:cs="Arial"/>
                <w:sz w:val="18"/>
                <w:szCs w:val="18"/>
              </w:rPr>
            </w:pPr>
            <w:r w:rsidRPr="00576DE4">
              <w:rPr>
                <w:rFonts w:ascii="Arial" w:hAnsi="Arial" w:cs="Arial"/>
                <w:sz w:val="18"/>
                <w:szCs w:val="18"/>
              </w:rPr>
              <w:t>Andy Barnes</w:t>
            </w:r>
          </w:p>
          <w:p w14:paraId="55CBBBC2" w14:textId="77777777" w:rsidR="00EC1B9F" w:rsidRPr="00576DE4" w:rsidRDefault="00EC1B9F" w:rsidP="00081229">
            <w:pPr>
              <w:rPr>
                <w:rFonts w:ascii="Arial" w:hAnsi="Arial" w:cs="Arial"/>
                <w:sz w:val="18"/>
                <w:szCs w:val="18"/>
              </w:rPr>
            </w:pPr>
            <w:r w:rsidRPr="00576DE4">
              <w:rPr>
                <w:rFonts w:ascii="Arial" w:hAnsi="Arial" w:cs="Arial"/>
                <w:bCs/>
                <w:sz w:val="18"/>
                <w:szCs w:val="18"/>
              </w:rPr>
              <w:t>Tel</w:t>
            </w:r>
            <w:r w:rsidRPr="00576DE4">
              <w:rPr>
                <w:rFonts w:ascii="Arial" w:hAnsi="Arial" w:cs="Arial"/>
                <w:sz w:val="18"/>
                <w:szCs w:val="18"/>
              </w:rPr>
              <w:t xml:space="preserve"> 01636 821643, 07778 747662</w:t>
            </w:r>
            <w:r w:rsidR="00576DE4">
              <w:rPr>
                <w:rFonts w:ascii="Arial" w:hAnsi="Arial" w:cs="Arial"/>
                <w:sz w:val="18"/>
                <w:szCs w:val="18"/>
              </w:rPr>
              <w:t>.</w:t>
            </w:r>
            <w:r w:rsidRPr="00576DE4">
              <w:rPr>
                <w:rFonts w:ascii="Arial" w:hAnsi="Arial" w:cs="Arial"/>
                <w:sz w:val="18"/>
                <w:szCs w:val="18"/>
              </w:rPr>
              <w:t xml:space="preserve"> Email </w:t>
            </w:r>
            <w:hyperlink r:id="rId14" w:history="1">
              <w:r w:rsidRPr="004918F9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</w:rPr>
                <w:t>abarnes937@btinternet.com</w:t>
              </w:r>
            </w:hyperlink>
          </w:p>
        </w:tc>
      </w:tr>
      <w:tr w:rsidR="00EC1B9F" w:rsidRPr="00C96335" w14:paraId="0204D76E" w14:textId="77777777" w:rsidTr="00EB57D1">
        <w:trPr>
          <w:trHeight w:val="454"/>
        </w:trPr>
        <w:tc>
          <w:tcPr>
            <w:tcW w:w="3544" w:type="dxa"/>
            <w:vAlign w:val="center"/>
          </w:tcPr>
          <w:p w14:paraId="7F492E1C" w14:textId="77777777" w:rsidR="00EC1B9F" w:rsidRPr="00C96335" w:rsidRDefault="00EC1B9F" w:rsidP="00081229">
            <w:pPr>
              <w:rPr>
                <w:rFonts w:ascii="Arial" w:hAnsi="Arial" w:cs="Arial"/>
                <w:sz w:val="18"/>
                <w:szCs w:val="18"/>
              </w:rPr>
            </w:pPr>
            <w:r w:rsidRPr="00C96335">
              <w:rPr>
                <w:rFonts w:ascii="Arial" w:hAnsi="Arial" w:cs="Arial"/>
                <w:sz w:val="18"/>
                <w:szCs w:val="18"/>
              </w:rPr>
              <w:t xml:space="preserve">NORTH </w:t>
            </w:r>
          </w:p>
        </w:tc>
        <w:tc>
          <w:tcPr>
            <w:tcW w:w="6626" w:type="dxa"/>
            <w:vAlign w:val="center"/>
          </w:tcPr>
          <w:p w14:paraId="357ADDE3" w14:textId="77777777" w:rsidR="00EC1B9F" w:rsidRPr="00576DE4" w:rsidRDefault="004C4B7F" w:rsidP="000812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Peter McIn</w:t>
            </w:r>
            <w:r w:rsidR="00EC1B9F" w:rsidRPr="00576DE4">
              <w:rPr>
                <w:rFonts w:ascii="Arial" w:hAnsi="Arial" w:cs="Arial"/>
                <w:sz w:val="18"/>
                <w:szCs w:val="18"/>
              </w:rPr>
              <w:t>ulty</w:t>
            </w:r>
          </w:p>
          <w:p w14:paraId="459F0EBA" w14:textId="44249B5D" w:rsidR="00EC1B9F" w:rsidRPr="00576DE4" w:rsidRDefault="00EC1B9F" w:rsidP="00081229">
            <w:pPr>
              <w:rPr>
                <w:rFonts w:ascii="Arial" w:hAnsi="Arial" w:cs="Arial"/>
                <w:sz w:val="18"/>
                <w:szCs w:val="18"/>
              </w:rPr>
            </w:pPr>
            <w:r w:rsidRPr="00576DE4">
              <w:rPr>
                <w:rFonts w:ascii="Arial" w:hAnsi="Arial" w:cs="Arial"/>
                <w:sz w:val="18"/>
                <w:szCs w:val="18"/>
              </w:rPr>
              <w:t>Tel 07985 792648</w:t>
            </w:r>
            <w:r w:rsidR="004918F9">
              <w:rPr>
                <w:rFonts w:ascii="Arial" w:hAnsi="Arial" w:cs="Arial"/>
                <w:sz w:val="18"/>
                <w:szCs w:val="18"/>
              </w:rPr>
              <w:t>,</w:t>
            </w:r>
            <w:r w:rsidR="00576DE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DE4">
              <w:rPr>
                <w:rFonts w:ascii="Arial" w:hAnsi="Arial" w:cs="Arial"/>
                <w:sz w:val="18"/>
                <w:szCs w:val="18"/>
              </w:rPr>
              <w:t xml:space="preserve">Email </w:t>
            </w:r>
            <w:hyperlink r:id="rId15" w:history="1">
              <w:r w:rsidRPr="004918F9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</w:rPr>
                <w:t>NorthHockeyDiscipline@gmail.com</w:t>
              </w:r>
            </w:hyperlink>
          </w:p>
        </w:tc>
      </w:tr>
      <w:tr w:rsidR="00EC1B9F" w:rsidRPr="00C96335" w14:paraId="62BFED59" w14:textId="77777777" w:rsidTr="00EB57D1">
        <w:trPr>
          <w:trHeight w:val="454"/>
        </w:trPr>
        <w:tc>
          <w:tcPr>
            <w:tcW w:w="3544" w:type="dxa"/>
            <w:vAlign w:val="center"/>
          </w:tcPr>
          <w:p w14:paraId="0EC952FB" w14:textId="77777777" w:rsidR="00EC1B9F" w:rsidRPr="00C96335" w:rsidRDefault="00EC1B9F" w:rsidP="00081229">
            <w:pPr>
              <w:rPr>
                <w:rFonts w:ascii="Arial" w:hAnsi="Arial" w:cs="Arial"/>
                <w:sz w:val="18"/>
                <w:szCs w:val="18"/>
              </w:rPr>
            </w:pPr>
            <w:r w:rsidRPr="00C96335">
              <w:rPr>
                <w:rFonts w:ascii="Arial" w:hAnsi="Arial" w:cs="Arial"/>
                <w:sz w:val="18"/>
                <w:szCs w:val="18"/>
              </w:rPr>
              <w:t xml:space="preserve">SOUTH </w:t>
            </w:r>
          </w:p>
        </w:tc>
        <w:tc>
          <w:tcPr>
            <w:tcW w:w="6626" w:type="dxa"/>
            <w:vAlign w:val="center"/>
          </w:tcPr>
          <w:p w14:paraId="5C812D9E" w14:textId="521DCB24" w:rsidR="00EC1B9F" w:rsidRPr="00576DE4" w:rsidRDefault="00EC1B9F" w:rsidP="00081229">
            <w:pPr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576DE4">
              <w:rPr>
                <w:rFonts w:ascii="Arial" w:hAnsi="Arial" w:cs="Arial"/>
                <w:spacing w:val="-4"/>
                <w:sz w:val="18"/>
                <w:szCs w:val="18"/>
              </w:rPr>
              <w:t>Ray Strudwick</w:t>
            </w:r>
            <w:r w:rsidRPr="00576DE4">
              <w:rPr>
                <w:rFonts w:ascii="Arial" w:hAnsi="Arial" w:cs="Arial"/>
                <w:spacing w:val="-4"/>
                <w:sz w:val="18"/>
                <w:szCs w:val="18"/>
              </w:rPr>
              <w:br/>
              <w:t xml:space="preserve">Tel </w:t>
            </w:r>
            <w:r w:rsidRPr="00576DE4">
              <w:rPr>
                <w:rFonts w:ascii="Arial" w:hAnsi="Arial" w:cs="Arial"/>
                <w:sz w:val="18"/>
                <w:szCs w:val="18"/>
              </w:rPr>
              <w:t>01344 646 364, 07979 844487</w:t>
            </w:r>
            <w:r w:rsidR="004918F9">
              <w:rPr>
                <w:rFonts w:ascii="Arial" w:hAnsi="Arial" w:cs="Arial"/>
                <w:sz w:val="18"/>
                <w:szCs w:val="18"/>
              </w:rPr>
              <w:t>,</w:t>
            </w:r>
            <w:r w:rsidRPr="00576DE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DE4">
              <w:rPr>
                <w:rFonts w:ascii="Arial" w:hAnsi="Arial" w:cs="Arial"/>
                <w:spacing w:val="-4"/>
                <w:sz w:val="18"/>
                <w:szCs w:val="18"/>
              </w:rPr>
              <w:t xml:space="preserve">Email </w:t>
            </w:r>
            <w:hyperlink r:id="rId16" w:history="1">
              <w:r w:rsidRPr="004918F9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</w:rPr>
                <w:t>rayandval@ntlworld.com</w:t>
              </w:r>
            </w:hyperlink>
          </w:p>
        </w:tc>
      </w:tr>
      <w:tr w:rsidR="00EC1B9F" w:rsidRPr="00C96335" w14:paraId="1A8E1847" w14:textId="77777777" w:rsidTr="00EB57D1">
        <w:trPr>
          <w:trHeight w:val="454"/>
        </w:trPr>
        <w:tc>
          <w:tcPr>
            <w:tcW w:w="3544" w:type="dxa"/>
            <w:vAlign w:val="center"/>
          </w:tcPr>
          <w:p w14:paraId="78015F32" w14:textId="77777777" w:rsidR="00EC1B9F" w:rsidRPr="00C96335" w:rsidRDefault="00EC1B9F" w:rsidP="00081229">
            <w:pPr>
              <w:rPr>
                <w:rFonts w:ascii="Arial" w:hAnsi="Arial" w:cs="Arial"/>
                <w:sz w:val="18"/>
                <w:szCs w:val="18"/>
              </w:rPr>
            </w:pPr>
            <w:r w:rsidRPr="00C96335">
              <w:rPr>
                <w:rFonts w:ascii="Arial" w:hAnsi="Arial" w:cs="Arial"/>
                <w:sz w:val="18"/>
                <w:szCs w:val="18"/>
              </w:rPr>
              <w:t xml:space="preserve">WEST </w:t>
            </w:r>
          </w:p>
        </w:tc>
        <w:tc>
          <w:tcPr>
            <w:tcW w:w="6626" w:type="dxa"/>
            <w:vAlign w:val="center"/>
          </w:tcPr>
          <w:p w14:paraId="67AE08A2" w14:textId="77777777" w:rsidR="00EC1B9F" w:rsidRPr="00576DE4" w:rsidRDefault="00EC1B9F" w:rsidP="00081229">
            <w:pPr>
              <w:rPr>
                <w:rFonts w:ascii="Arial" w:hAnsi="Arial" w:cs="Arial"/>
                <w:sz w:val="18"/>
                <w:szCs w:val="18"/>
              </w:rPr>
            </w:pPr>
            <w:r w:rsidRPr="00576DE4">
              <w:rPr>
                <w:rFonts w:ascii="Arial" w:hAnsi="Arial" w:cs="Arial"/>
                <w:sz w:val="18"/>
                <w:szCs w:val="18"/>
              </w:rPr>
              <w:t>Lesley Love</w:t>
            </w:r>
            <w:r w:rsidRPr="00576DE4">
              <w:rPr>
                <w:rFonts w:ascii="Arial" w:hAnsi="Arial" w:cs="Arial"/>
                <w:spacing w:val="-4"/>
                <w:sz w:val="18"/>
                <w:szCs w:val="18"/>
              </w:rPr>
              <w:br/>
            </w:r>
            <w:r w:rsidRPr="00576DE4">
              <w:rPr>
                <w:rFonts w:ascii="Arial" w:hAnsi="Arial" w:cs="Arial"/>
                <w:sz w:val="18"/>
                <w:szCs w:val="18"/>
              </w:rPr>
              <w:t xml:space="preserve">Tel 01747 840721, Email </w:t>
            </w:r>
            <w:hyperlink r:id="rId17" w:history="1">
              <w:r w:rsidRPr="004918F9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</w:rPr>
                <w:t>lesley1ump@hotmail.co.uk</w:t>
              </w:r>
            </w:hyperlink>
          </w:p>
        </w:tc>
      </w:tr>
    </w:tbl>
    <w:p w14:paraId="58462512" w14:textId="77777777" w:rsidR="00EC1B9F" w:rsidRPr="00EC1B9F" w:rsidRDefault="00EC1B9F" w:rsidP="000C7A5E">
      <w:pPr>
        <w:rPr>
          <w:rFonts w:ascii="Arial" w:hAnsi="Arial" w:cs="Arial"/>
          <w:b/>
          <w:spacing w:val="-2"/>
          <w:sz w:val="18"/>
          <w:szCs w:val="18"/>
        </w:rPr>
      </w:pPr>
    </w:p>
    <w:sectPr w:rsidR="00EC1B9F" w:rsidRPr="00EC1B9F" w:rsidSect="00C50E31">
      <w:pgSz w:w="11906" w:h="16838"/>
      <w:pgMar w:top="461" w:right="504" w:bottom="168" w:left="5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86CF8" w14:textId="77777777" w:rsidR="00963369" w:rsidRDefault="00963369">
      <w:r>
        <w:separator/>
      </w:r>
    </w:p>
  </w:endnote>
  <w:endnote w:type="continuationSeparator" w:id="0">
    <w:p w14:paraId="4DC07949" w14:textId="77777777" w:rsidR="00963369" w:rsidRDefault="00963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1D93B" w14:textId="77777777" w:rsidR="00963369" w:rsidRDefault="00963369">
      <w:r>
        <w:separator/>
      </w:r>
    </w:p>
  </w:footnote>
  <w:footnote w:type="continuationSeparator" w:id="0">
    <w:p w14:paraId="6DA0597B" w14:textId="77777777" w:rsidR="00963369" w:rsidRDefault="00963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F034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FFF676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2D938F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A240B63"/>
    <w:multiLevelType w:val="hybridMultilevel"/>
    <w:tmpl w:val="618A6B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C4755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1154C5B"/>
    <w:multiLevelType w:val="hybridMultilevel"/>
    <w:tmpl w:val="D172C1CE"/>
    <w:lvl w:ilvl="0" w:tplc="93CA4BA6">
      <w:start w:val="1"/>
      <w:numFmt w:val="decimal"/>
      <w:lvlText w:val="%1."/>
      <w:lvlJc w:val="left"/>
      <w:pPr>
        <w:ind w:left="832" w:hanging="690"/>
      </w:pPr>
      <w:rPr>
        <w:rFonts w:hint="default"/>
        <w:b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597F34D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E293A0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F9F"/>
    <w:rsid w:val="00041F9F"/>
    <w:rsid w:val="00081229"/>
    <w:rsid w:val="000C7A5E"/>
    <w:rsid w:val="000E7289"/>
    <w:rsid w:val="001A0DFA"/>
    <w:rsid w:val="00287DE9"/>
    <w:rsid w:val="002F5BA2"/>
    <w:rsid w:val="003072EB"/>
    <w:rsid w:val="004918F9"/>
    <w:rsid w:val="004B537D"/>
    <w:rsid w:val="004C4B7F"/>
    <w:rsid w:val="00545408"/>
    <w:rsid w:val="00576DE4"/>
    <w:rsid w:val="005A0334"/>
    <w:rsid w:val="005D65B8"/>
    <w:rsid w:val="005F22DD"/>
    <w:rsid w:val="00632E4D"/>
    <w:rsid w:val="006C526E"/>
    <w:rsid w:val="007E0E83"/>
    <w:rsid w:val="0080367B"/>
    <w:rsid w:val="00847120"/>
    <w:rsid w:val="00963369"/>
    <w:rsid w:val="00963737"/>
    <w:rsid w:val="00967152"/>
    <w:rsid w:val="00985D4E"/>
    <w:rsid w:val="00995C64"/>
    <w:rsid w:val="00A7255B"/>
    <w:rsid w:val="00AA5B91"/>
    <w:rsid w:val="00B020CB"/>
    <w:rsid w:val="00B048EB"/>
    <w:rsid w:val="00B6284A"/>
    <w:rsid w:val="00C50E31"/>
    <w:rsid w:val="00CB2AE8"/>
    <w:rsid w:val="00CC2BE9"/>
    <w:rsid w:val="00CD6050"/>
    <w:rsid w:val="00CF34EF"/>
    <w:rsid w:val="00DA5234"/>
    <w:rsid w:val="00EB57D1"/>
    <w:rsid w:val="00EC1B9F"/>
    <w:rsid w:val="00FA0D3A"/>
    <w:rsid w:val="00FF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6E99DCC8"/>
  <w15:chartTrackingRefBased/>
  <w15:docId w15:val="{53B6228B-79A5-4C44-A846-35CEAD21C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</w:pBdr>
      <w:spacing w:before="6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after="60"/>
      <w:jc w:val="right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">
    <w:name w:val="Body Text"/>
    <w:basedOn w:val="Normal"/>
    <w:pPr>
      <w:spacing w:after="60"/>
    </w:pPr>
    <w:rPr>
      <w:b/>
      <w:sz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pPr>
      <w:spacing w:after="60"/>
      <w:jc w:val="right"/>
    </w:pPr>
    <w:rPr>
      <w:b/>
    </w:rPr>
  </w:style>
  <w:style w:type="paragraph" w:styleId="BodyText2">
    <w:name w:val="Body Text 2"/>
    <w:basedOn w:val="Normal"/>
    <w:pPr>
      <w:spacing w:before="120"/>
    </w:pPr>
    <w:rPr>
      <w:rFonts w:ascii="Arial" w:hAnsi="Arial"/>
      <w:sz w:val="10"/>
    </w:rPr>
  </w:style>
  <w:style w:type="paragraph" w:styleId="BodyText3">
    <w:name w:val="Body Text 3"/>
    <w:basedOn w:val="Normal"/>
    <w:rPr>
      <w:rFonts w:ascii="Arial" w:hAnsi="Arial"/>
      <w:b/>
      <w:sz w:val="16"/>
    </w:rPr>
  </w:style>
  <w:style w:type="paragraph" w:styleId="BalloonText">
    <w:name w:val="Balloon Text"/>
    <w:basedOn w:val="Normal"/>
    <w:semiHidden/>
    <w:rsid w:val="0025182D"/>
    <w:rPr>
      <w:rFonts w:ascii="Tahoma" w:hAnsi="Tahoma" w:cs="Tahoma"/>
      <w:sz w:val="16"/>
      <w:szCs w:val="16"/>
    </w:rPr>
  </w:style>
  <w:style w:type="character" w:styleId="Strong">
    <w:name w:val="Strong"/>
    <w:qFormat/>
    <w:rsid w:val="0050565D"/>
    <w:rPr>
      <w:b/>
      <w:bCs/>
    </w:rPr>
  </w:style>
  <w:style w:type="character" w:styleId="Hyperlink">
    <w:name w:val="Hyperlink"/>
    <w:uiPriority w:val="99"/>
    <w:rsid w:val="00B048EB"/>
    <w:rPr>
      <w:rFonts w:cs="Times New Roman"/>
      <w:color w:val="0000FF"/>
      <w:u w:val="single"/>
    </w:rPr>
  </w:style>
  <w:style w:type="paragraph" w:customStyle="1" w:styleId="Default">
    <w:name w:val="Default"/>
    <w:rsid w:val="00FF739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918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6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wpsa2@aol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Lucinda.Butler995@mod.gov.uk" TargetMode="External"/><Relationship Id="rId17" Type="http://schemas.openxmlformats.org/officeDocument/2006/relationships/hyperlink" Target="mailto:christybergfeld63@gmail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rayandval@ntlworld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iscipline@englandhockey.co.uk" TargetMode="External"/><Relationship Id="rId5" Type="http://schemas.openxmlformats.org/officeDocument/2006/relationships/styles" Target="styles.xml"/><Relationship Id="rId15" Type="http://schemas.openxmlformats.org/officeDocument/2006/relationships/hyperlink" Target="mailto:chris.kingscott1@gmail.com" TargetMode="Externa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abarnes937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E41E8144D5E8A64BA5B4B453E1FCCE10" ma:contentTypeVersion="17" ma:contentTypeDescription="新建文档。" ma:contentTypeScope="" ma:versionID="b1cd47f87db90ce68a1e7d8b405d4fb2">
  <xsd:schema xmlns:xsd="http://www.w3.org/2001/XMLSchema" xmlns:xs="http://www.w3.org/2001/XMLSchema" xmlns:p="http://schemas.microsoft.com/office/2006/metadata/properties" xmlns:ns2="f25d9adc-a27c-49a0-ace5-48ddb986e10f" xmlns:ns3="82db9f82-a3c6-452c-9988-d641aabc5e03" targetNamespace="http://schemas.microsoft.com/office/2006/metadata/properties" ma:root="true" ma:fieldsID="ce8235b392bb17d5eaa7cbd7a66f7d44" ns2:_="" ns3:_="">
    <xsd:import namespace="f25d9adc-a27c-49a0-ace5-48ddb986e10f"/>
    <xsd:import namespace="82db9f82-a3c6-452c-9988-d641aabc5e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5d9adc-a27c-49a0-ace5-48ddb986e1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图像标记" ma:readOnly="false" ma:fieldId="{5cf76f15-5ced-4ddc-b409-7134ff3c332f}" ma:taxonomyMulti="true" ma:sspId="65bf10bd-74d4-40b9-afe5-156f48064d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db9f82-a3c6-452c-9988-d641aabc5e0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享对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享对象详细信息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a4cb736-90d6-49fb-9505-569c71a8dc90}" ma:internalName="TaxCatchAll" ma:showField="CatchAllData" ma:web="82db9f82-a3c6-452c-9988-d641aabc5e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2db9f82-a3c6-452c-9988-d641aabc5e03" xsi:nil="true"/>
    <lcf76f155ced4ddcb4097134ff3c332f xmlns="f25d9adc-a27c-49a0-ace5-48ddb986e10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438589F-3321-43BD-9174-B9DF5DFE0ACC}"/>
</file>

<file path=customXml/itemProps2.xml><?xml version="1.0" encoding="utf-8"?>
<ds:datastoreItem xmlns:ds="http://schemas.openxmlformats.org/officeDocument/2006/customXml" ds:itemID="{2AF0CA18-D531-4315-ABC1-B270EF0744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7164E1-0A29-475C-B1D0-582EA2E4274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469</Words>
  <Characters>3028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F.I.H.</Company>
  <LinksUpToDate>false</LinksUpToDate>
  <CharactersWithSpaces>3491</CharactersWithSpaces>
  <SharedDoc>false</SharedDoc>
  <HLinks>
    <vt:vector size="36" baseType="variant">
      <vt:variant>
        <vt:i4>2949142</vt:i4>
      </vt:variant>
      <vt:variant>
        <vt:i4>15</vt:i4>
      </vt:variant>
      <vt:variant>
        <vt:i4>0</vt:i4>
      </vt:variant>
      <vt:variant>
        <vt:i4>5</vt:i4>
      </vt:variant>
      <vt:variant>
        <vt:lpwstr>mailto:christybergfeld63@gmail.com</vt:lpwstr>
      </vt:variant>
      <vt:variant>
        <vt:lpwstr/>
      </vt:variant>
      <vt:variant>
        <vt:i4>6094969</vt:i4>
      </vt:variant>
      <vt:variant>
        <vt:i4>12</vt:i4>
      </vt:variant>
      <vt:variant>
        <vt:i4>0</vt:i4>
      </vt:variant>
      <vt:variant>
        <vt:i4>5</vt:i4>
      </vt:variant>
      <vt:variant>
        <vt:lpwstr>mailto:rayandval@ntlworld.com</vt:lpwstr>
      </vt:variant>
      <vt:variant>
        <vt:lpwstr/>
      </vt:variant>
      <vt:variant>
        <vt:i4>6815812</vt:i4>
      </vt:variant>
      <vt:variant>
        <vt:i4>9</vt:i4>
      </vt:variant>
      <vt:variant>
        <vt:i4>0</vt:i4>
      </vt:variant>
      <vt:variant>
        <vt:i4>5</vt:i4>
      </vt:variant>
      <vt:variant>
        <vt:lpwstr>mailto:chris.kingscott1@gmail.com</vt:lpwstr>
      </vt:variant>
      <vt:variant>
        <vt:lpwstr/>
      </vt:variant>
      <vt:variant>
        <vt:i4>6750232</vt:i4>
      </vt:variant>
      <vt:variant>
        <vt:i4>6</vt:i4>
      </vt:variant>
      <vt:variant>
        <vt:i4>0</vt:i4>
      </vt:variant>
      <vt:variant>
        <vt:i4>5</vt:i4>
      </vt:variant>
      <vt:variant>
        <vt:lpwstr>mailto:abarnes937@btinternet.com</vt:lpwstr>
      </vt:variant>
      <vt:variant>
        <vt:lpwstr/>
      </vt:variant>
      <vt:variant>
        <vt:i4>7340050</vt:i4>
      </vt:variant>
      <vt:variant>
        <vt:i4>3</vt:i4>
      </vt:variant>
      <vt:variant>
        <vt:i4>0</vt:i4>
      </vt:variant>
      <vt:variant>
        <vt:i4>5</vt:i4>
      </vt:variant>
      <vt:variant>
        <vt:lpwstr>mailto:mwpsa2@aol.com</vt:lpwstr>
      </vt:variant>
      <vt:variant>
        <vt:lpwstr/>
      </vt:variant>
      <vt:variant>
        <vt:i4>6815755</vt:i4>
      </vt:variant>
      <vt:variant>
        <vt:i4>0</vt:i4>
      </vt:variant>
      <vt:variant>
        <vt:i4>0</vt:i4>
      </vt:variant>
      <vt:variant>
        <vt:i4>5</vt:i4>
      </vt:variant>
      <vt:variant>
        <vt:lpwstr>mailto:discipline@englandhockey.co.uk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Carol Paddock</dc:creator>
  <cp:keywords/>
  <cp:lastModifiedBy>Stuart Thomas</cp:lastModifiedBy>
  <cp:revision>4</cp:revision>
  <cp:lastPrinted>2014-08-27T14:33:00Z</cp:lastPrinted>
  <dcterms:created xsi:type="dcterms:W3CDTF">2021-04-22T10:12:00Z</dcterms:created>
  <dcterms:modified xsi:type="dcterms:W3CDTF">2021-06-08T09:13:00Z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0x010100E41E8144D5E8A64BA5B4B453E1FCCE10</vt:lpwstr>
  </property>
</Properties>
</file>